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40E2" w14:textId="77777777" w:rsidR="00D80ACD" w:rsidRPr="00491133" w:rsidRDefault="00D80ACD" w:rsidP="00D80ACD">
      <w:pPr>
        <w:pStyle w:val="berschrift1"/>
        <w:rPr>
          <w:rFonts w:ascii="Verdana" w:hAnsi="Verdana"/>
        </w:rPr>
      </w:pPr>
      <w:r w:rsidRPr="00491133">
        <w:rPr>
          <w:rFonts w:ascii="Verdana" w:hAnsi="Verdana"/>
        </w:rPr>
        <w:t>Erfahrungsbericht</w:t>
      </w:r>
    </w:p>
    <w:p w14:paraId="2454E22D" w14:textId="44046CB2" w:rsidR="00D80ACD" w:rsidRPr="00491133" w:rsidRDefault="00F11F13" w:rsidP="00D80ACD">
      <w:pPr>
        <w:pStyle w:val="StandardWeb"/>
        <w:pBdr>
          <w:bottom w:val="single" w:sz="12" w:space="1" w:color="auto"/>
        </w:pBdr>
        <w:spacing w:after="160" w:line="276" w:lineRule="auto"/>
        <w:outlineLvl w:val="0"/>
        <w:rPr>
          <w:rFonts w:ascii="Verdana" w:hAnsi="Verdana"/>
          <w:b/>
          <w:color w:val="000000"/>
          <w:sz w:val="32"/>
          <w:szCs w:val="32"/>
        </w:rPr>
      </w:pPr>
      <w:r w:rsidRPr="00491133">
        <w:rPr>
          <w:rFonts w:ascii="Verdana" w:hAnsi="Verdana"/>
          <w:b/>
          <w:color w:val="000000"/>
          <w:sz w:val="32"/>
          <w:szCs w:val="32"/>
        </w:rPr>
        <w:t>Craniosacral Therapie bei einem Baby</w:t>
      </w:r>
    </w:p>
    <w:p w14:paraId="67759FCA" w14:textId="73DB3C60" w:rsidR="00D80ACD" w:rsidRPr="00491133" w:rsidRDefault="00341FC5" w:rsidP="00D80ACD">
      <w:pPr>
        <w:pStyle w:val="StandardWeb"/>
        <w:pBdr>
          <w:bottom w:val="single" w:sz="12" w:space="1" w:color="auto"/>
        </w:pBdr>
        <w:spacing w:after="160" w:line="276" w:lineRule="auto"/>
        <w:rPr>
          <w:rFonts w:ascii="Verdana" w:hAnsi="Verdana" w:cs="Arial"/>
          <w:b/>
          <w:sz w:val="32"/>
          <w:szCs w:val="32"/>
          <w:u w:val="single"/>
        </w:rPr>
      </w:pPr>
      <w:r w:rsidRPr="00491133">
        <w:rPr>
          <w:rFonts w:ascii="Verdana" w:hAnsi="Verdana" w:cs="Arial"/>
          <w:b/>
          <w:sz w:val="32"/>
          <w:szCs w:val="32"/>
          <w:u w:val="single"/>
        </w:rPr>
        <w:t>Ein vollendeter Anfang</w:t>
      </w:r>
    </w:p>
    <w:p w14:paraId="173BBD20" w14:textId="39042BF4" w:rsidR="00ED7CF7" w:rsidRPr="00491133" w:rsidRDefault="00D80ACD" w:rsidP="00831541">
      <w:pPr>
        <w:pStyle w:val="StandardWeb"/>
        <w:pBdr>
          <w:bottom w:val="single" w:sz="12" w:space="1" w:color="auto"/>
        </w:pBdr>
        <w:spacing w:after="160" w:line="276" w:lineRule="auto"/>
        <w:rPr>
          <w:rFonts w:ascii="Verdana" w:hAnsi="Verdana" w:cs="Arial"/>
          <w:b/>
          <w:sz w:val="21"/>
          <w:szCs w:val="21"/>
        </w:rPr>
      </w:pPr>
      <w:r w:rsidRPr="00491133">
        <w:rPr>
          <w:rFonts w:ascii="Verdana" w:hAnsi="Verdana" w:cs="Arial"/>
          <w:b/>
          <w:sz w:val="21"/>
          <w:szCs w:val="21"/>
        </w:rPr>
        <w:t xml:space="preserve">Der vorliegende Erfahrungsbericht wurde journalistisch aufbereitet und mit Fachinformationen ergänzt. </w:t>
      </w:r>
    </w:p>
    <w:p w14:paraId="69D3385C" w14:textId="031E5397" w:rsidR="00ED7CF7" w:rsidRPr="00491133" w:rsidRDefault="00ED7CF7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  <w:r w:rsidRPr="00491133">
        <w:rPr>
          <w:rFonts w:ascii="Verdana" w:hAnsi="Verdana" w:cs="Times New Roman"/>
          <w:sz w:val="21"/>
          <w:szCs w:val="21"/>
          <w:lang w:val="de-CH"/>
        </w:rPr>
        <w:t xml:space="preserve">Jonas weint und weint. Zwischendurch holt er Luft, nur um gleich wieder loszulegen. </w:t>
      </w:r>
      <w:r w:rsidR="00A255AC" w:rsidRPr="00491133">
        <w:rPr>
          <w:rFonts w:ascii="Verdana" w:hAnsi="Verdana" w:cs="Times New Roman"/>
          <w:sz w:val="21"/>
          <w:szCs w:val="21"/>
          <w:lang w:val="de-CH"/>
        </w:rPr>
        <w:t>Auch s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eine Mutter Sandra </w:t>
      </w:r>
      <w:r w:rsidR="00A255AC" w:rsidRPr="00491133">
        <w:rPr>
          <w:rFonts w:ascii="Verdana" w:hAnsi="Verdana" w:cs="Times New Roman"/>
          <w:sz w:val="21"/>
          <w:szCs w:val="21"/>
          <w:lang w:val="de-CH"/>
        </w:rPr>
        <w:t xml:space="preserve">weint, als sie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mit ihm die Praxis der Craniosacral Therapeutin </w:t>
      </w:r>
      <w:r w:rsidR="00A255AC" w:rsidRPr="00491133">
        <w:rPr>
          <w:rFonts w:ascii="Verdana" w:hAnsi="Verdana" w:cs="Times New Roman"/>
          <w:sz w:val="21"/>
          <w:szCs w:val="21"/>
          <w:lang w:val="de-CH"/>
        </w:rPr>
        <w:t>betritt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. Bei der Begrüssung entschuldigt sie sich </w:t>
      </w:r>
      <w:r w:rsidR="009C243B" w:rsidRPr="00491133">
        <w:rPr>
          <w:rFonts w:ascii="Verdana" w:hAnsi="Verdana" w:cs="Times New Roman"/>
          <w:sz w:val="21"/>
          <w:szCs w:val="21"/>
          <w:lang w:val="de-CH"/>
        </w:rPr>
        <w:t xml:space="preserve">dafür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bei der Therapeutin. Die Fahrt hierher sei stressig gewesen, Jonas habe nur geschrien und die Nächte seien kurz. Es sei einfach grad zu viel für sie. Die Therapeutin </w:t>
      </w:r>
      <w:r w:rsidR="00A255AC" w:rsidRPr="00491133">
        <w:rPr>
          <w:rFonts w:ascii="Verdana" w:hAnsi="Verdana" w:cs="Times New Roman"/>
          <w:sz w:val="21"/>
          <w:szCs w:val="21"/>
          <w:lang w:val="de-CH"/>
        </w:rPr>
        <w:t>beruhigt Sandra und beginnt</w:t>
      </w:r>
      <w:r w:rsidR="001746EF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Pr="00491133">
        <w:rPr>
          <w:rFonts w:ascii="Verdana" w:hAnsi="Verdana" w:cs="Times New Roman"/>
          <w:sz w:val="21"/>
          <w:szCs w:val="21"/>
          <w:lang w:val="de-CH"/>
        </w:rPr>
        <w:t>ein ausf</w:t>
      </w:r>
      <w:r w:rsidRPr="00491133">
        <w:rPr>
          <w:rFonts w:ascii="Verdana" w:eastAsia="Calibri" w:hAnsi="Verdana" w:cs="Calibri"/>
          <w:sz w:val="21"/>
          <w:szCs w:val="21"/>
          <w:lang w:val="de-CH"/>
        </w:rPr>
        <w:t>ü</w:t>
      </w:r>
      <w:r w:rsidRPr="00491133">
        <w:rPr>
          <w:rFonts w:ascii="Verdana" w:hAnsi="Verdana" w:cs="Times New Roman"/>
          <w:sz w:val="21"/>
          <w:szCs w:val="21"/>
          <w:lang w:val="de-CH"/>
        </w:rPr>
        <w:t>hrliches Anamnesegespräch.</w:t>
      </w:r>
      <w:r w:rsidR="001746EF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Dabei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 sammelt die Therapeutin wichtige Informationen über die Schwangerschaft, die Geburt und die Zeit seit der Geburt. </w:t>
      </w:r>
      <w:r w:rsidR="0029118C" w:rsidRPr="00491133">
        <w:rPr>
          <w:rFonts w:ascii="Verdana" w:hAnsi="Verdana" w:cs="Times New Roman"/>
          <w:sz w:val="21"/>
          <w:szCs w:val="21"/>
          <w:lang w:val="de-CH"/>
        </w:rPr>
        <w:t xml:space="preserve">Um </w:t>
      </w:r>
      <w:r w:rsidR="00BD60C1" w:rsidRPr="00491133">
        <w:rPr>
          <w:rFonts w:ascii="Verdana" w:hAnsi="Verdana" w:cs="Times New Roman"/>
          <w:sz w:val="21"/>
          <w:szCs w:val="21"/>
          <w:lang w:val="de-CH"/>
        </w:rPr>
        <w:t>die Mutter</w:t>
      </w:r>
      <w:r w:rsidR="0029118C" w:rsidRPr="00491133">
        <w:rPr>
          <w:rFonts w:ascii="Verdana" w:hAnsi="Verdana" w:cs="Times New Roman"/>
          <w:sz w:val="21"/>
          <w:szCs w:val="21"/>
          <w:lang w:val="de-CH"/>
        </w:rPr>
        <w:t xml:space="preserve"> zu entlasten, bietet die Therapeutin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29118C" w:rsidRPr="00491133">
        <w:rPr>
          <w:rFonts w:ascii="Verdana" w:hAnsi="Verdana" w:cs="Times New Roman"/>
          <w:sz w:val="21"/>
          <w:szCs w:val="21"/>
          <w:lang w:val="de-CH"/>
        </w:rPr>
        <w:t>an</w:t>
      </w:r>
      <w:r w:rsidR="00850AA2" w:rsidRPr="00491133">
        <w:rPr>
          <w:rFonts w:ascii="Verdana" w:hAnsi="Verdana" w:cs="Times New Roman"/>
          <w:sz w:val="21"/>
          <w:szCs w:val="21"/>
          <w:lang w:val="de-CH"/>
        </w:rPr>
        <w:t>,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 xml:space="preserve"> den noch immer weinenden</w:t>
      </w:r>
      <w:r w:rsidR="0029118C" w:rsidRPr="00491133">
        <w:rPr>
          <w:rFonts w:ascii="Verdana" w:hAnsi="Verdana" w:cs="Times New Roman"/>
          <w:sz w:val="21"/>
          <w:szCs w:val="21"/>
          <w:lang w:val="de-CH"/>
        </w:rPr>
        <w:t xml:space="preserve"> Jonas zu halten. </w:t>
      </w:r>
      <w:r w:rsidR="00BD60C1" w:rsidRPr="00491133">
        <w:rPr>
          <w:rFonts w:ascii="Verdana" w:hAnsi="Verdana" w:cs="Times New Roman"/>
          <w:sz w:val="21"/>
          <w:szCs w:val="21"/>
          <w:lang w:val="de-CH"/>
        </w:rPr>
        <w:t>Sandra</w:t>
      </w:r>
      <w:r w:rsidR="0029118C" w:rsidRPr="00491133">
        <w:rPr>
          <w:rFonts w:ascii="Verdana" w:hAnsi="Verdana" w:cs="Times New Roman"/>
          <w:sz w:val="21"/>
          <w:szCs w:val="21"/>
          <w:lang w:val="de-CH"/>
        </w:rPr>
        <w:t xml:space="preserve"> nimmt das Angebot 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dankbar</w:t>
      </w:r>
      <w:r w:rsidR="0029118C" w:rsidRPr="00491133">
        <w:rPr>
          <w:rFonts w:ascii="Verdana" w:hAnsi="Verdana" w:cs="Times New Roman"/>
          <w:sz w:val="21"/>
          <w:szCs w:val="21"/>
          <w:lang w:val="de-CH"/>
        </w:rPr>
        <w:t xml:space="preserve"> an. Während Sandra erzählt, 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>liegt Jonas in den Armen der Therapeutin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, die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BD60C1" w:rsidRPr="00491133">
        <w:rPr>
          <w:rFonts w:ascii="Verdana" w:hAnsi="Verdana" w:cs="Times New Roman"/>
          <w:sz w:val="21"/>
          <w:szCs w:val="21"/>
          <w:lang w:val="de-CH"/>
        </w:rPr>
        <w:t xml:space="preserve">währenddessen 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lauschend 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ihre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 Hände auf seinen Bauch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 xml:space="preserve"> legt.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Es dauert einige Minuten, bis sie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 wahr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nimmt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, wie sich 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 xml:space="preserve">auch bei ihm 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>die Aufregung langsam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BC5285" w:rsidRPr="00491133">
        <w:rPr>
          <w:rFonts w:ascii="Verdana" w:hAnsi="Verdana" w:cs="Times New Roman"/>
          <w:sz w:val="21"/>
          <w:szCs w:val="21"/>
          <w:lang w:val="de-CH"/>
        </w:rPr>
        <w:t>zu legen beginnt</w:t>
      </w:r>
      <w:r w:rsidR="005D2DC5" w:rsidRPr="00491133">
        <w:rPr>
          <w:rFonts w:ascii="Verdana" w:hAnsi="Verdana" w:cs="Times New Roman"/>
          <w:sz w:val="21"/>
          <w:szCs w:val="21"/>
          <w:lang w:val="de-CH"/>
        </w:rPr>
        <w:t xml:space="preserve">. </w:t>
      </w:r>
    </w:p>
    <w:p w14:paraId="499C9DDF" w14:textId="77777777" w:rsidR="004771A4" w:rsidRPr="00491133" w:rsidRDefault="004771A4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</w:p>
    <w:p w14:paraId="6726030D" w14:textId="72B10A43" w:rsidR="00ED7CF7" w:rsidRPr="00491133" w:rsidRDefault="007374EA">
      <w:pPr>
        <w:pStyle w:val="p2"/>
        <w:spacing w:line="276" w:lineRule="auto"/>
        <w:outlineLvl w:val="0"/>
        <w:rPr>
          <w:rFonts w:ascii="Verdana" w:hAnsi="Verdana" w:cs="Times New Roman"/>
          <w:b/>
          <w:sz w:val="21"/>
          <w:szCs w:val="21"/>
          <w:lang w:val="de-CH"/>
        </w:rPr>
      </w:pPr>
      <w:r w:rsidRPr="00491133">
        <w:rPr>
          <w:rFonts w:ascii="Verdana" w:hAnsi="Verdana" w:cs="Times New Roman"/>
          <w:b/>
          <w:sz w:val="21"/>
          <w:szCs w:val="21"/>
          <w:lang w:val="de-CH"/>
        </w:rPr>
        <w:t>Wunsch und Wirklichkeit</w:t>
      </w:r>
    </w:p>
    <w:p w14:paraId="384FFD90" w14:textId="4390A7FC" w:rsidR="00ED7CF7" w:rsidRPr="00491133" w:rsidRDefault="007374EA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  <w:r w:rsidRPr="00491133">
        <w:rPr>
          <w:rFonts w:ascii="Verdana" w:hAnsi="Verdana" w:cs="Times New Roman"/>
          <w:sz w:val="21"/>
          <w:szCs w:val="21"/>
          <w:lang w:val="de-CH"/>
        </w:rPr>
        <w:t xml:space="preserve">Sandra </w:t>
      </w:r>
      <w:r w:rsidR="007C5318" w:rsidRPr="00491133">
        <w:rPr>
          <w:rFonts w:ascii="Verdana" w:hAnsi="Verdana" w:cs="Times New Roman"/>
          <w:sz w:val="21"/>
          <w:szCs w:val="21"/>
          <w:lang w:val="de-CH"/>
        </w:rPr>
        <w:t xml:space="preserve">beginnt </w:t>
      </w:r>
      <w:r w:rsidR="00420755" w:rsidRPr="00491133">
        <w:rPr>
          <w:rFonts w:ascii="Verdana" w:hAnsi="Verdana" w:cs="Times New Roman"/>
          <w:sz w:val="21"/>
          <w:szCs w:val="21"/>
          <w:lang w:val="de-CH"/>
        </w:rPr>
        <w:t>ihre Erzählung damit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, wie sie im Alter von 29 Jahren ihren heutigen Ehemann </w:t>
      </w:r>
      <w:r w:rsidR="00526F5B" w:rsidRPr="00491133">
        <w:rPr>
          <w:rFonts w:ascii="Verdana" w:hAnsi="Verdana" w:cs="Times New Roman"/>
          <w:sz w:val="21"/>
          <w:szCs w:val="21"/>
          <w:lang w:val="de-CH"/>
        </w:rPr>
        <w:t>kennen</w:t>
      </w:r>
      <w:r w:rsidR="009C104E" w:rsidRPr="00491133">
        <w:rPr>
          <w:rFonts w:ascii="Verdana" w:hAnsi="Verdana" w:cs="Times New Roman"/>
          <w:sz w:val="21"/>
          <w:szCs w:val="21"/>
          <w:lang w:val="de-CH"/>
        </w:rPr>
        <w:t>lernt</w:t>
      </w:r>
      <w:r w:rsidR="005A660C" w:rsidRPr="00491133">
        <w:rPr>
          <w:rFonts w:ascii="Verdana" w:hAnsi="Verdana" w:cs="Times New Roman"/>
          <w:sz w:val="21"/>
          <w:szCs w:val="21"/>
          <w:lang w:val="de-CH"/>
        </w:rPr>
        <w:t xml:space="preserve"> und später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g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emeinsam</w:t>
      </w:r>
      <w:r w:rsidR="00526F5B" w:rsidRPr="00491133">
        <w:rPr>
          <w:rFonts w:ascii="Verdana" w:hAnsi="Verdana" w:cs="Times New Roman"/>
          <w:sz w:val="21"/>
          <w:szCs w:val="21"/>
          <w:lang w:val="de-CH"/>
        </w:rPr>
        <w:t xml:space="preserve"> mit ihm</w:t>
      </w:r>
      <w:r w:rsidR="00ED7CF7" w:rsidRPr="00491133">
        <w:rPr>
          <w:rFonts w:ascii="Verdana" w:eastAsia="Calibri" w:hAnsi="Verdana" w:cs="Calibri"/>
          <w:sz w:val="21"/>
          <w:szCs w:val="21"/>
          <w:lang w:val="de-CH"/>
        </w:rPr>
        <w:t xml:space="preserve"> 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den Bauernhof ihrer Eltern</w:t>
      </w:r>
      <w:r w:rsidRPr="00491133">
        <w:rPr>
          <w:rFonts w:ascii="Verdana" w:eastAsia="Calibri" w:hAnsi="Verdana" w:cs="Calibri"/>
          <w:sz w:val="21"/>
          <w:szCs w:val="21"/>
          <w:lang w:val="de-CH"/>
        </w:rPr>
        <w:t xml:space="preserve"> ü</w:t>
      </w:r>
      <w:r w:rsidR="00526F5B" w:rsidRPr="00491133">
        <w:rPr>
          <w:rFonts w:ascii="Verdana" w:hAnsi="Verdana" w:cs="Times New Roman"/>
          <w:sz w:val="21"/>
          <w:szCs w:val="21"/>
          <w:lang w:val="de-CH"/>
        </w:rPr>
        <w:t>bernimmt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. Das Gl</w:t>
      </w:r>
      <w:r w:rsidR="00ED7CF7" w:rsidRPr="00491133">
        <w:rPr>
          <w:rFonts w:ascii="Verdana" w:eastAsia="Calibri" w:hAnsi="Verdana" w:cs="Calibri"/>
          <w:sz w:val="21"/>
          <w:szCs w:val="21"/>
          <w:lang w:val="de-CH"/>
        </w:rPr>
        <w:t>ü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ck </w:t>
      </w:r>
      <w:r w:rsidR="007C5318" w:rsidRPr="00491133">
        <w:rPr>
          <w:rFonts w:ascii="Verdana" w:hAnsi="Verdana" w:cs="Times New Roman"/>
          <w:sz w:val="21"/>
          <w:szCs w:val="21"/>
          <w:lang w:val="de-CH"/>
        </w:rPr>
        <w:t>sei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 perfekt</w:t>
      </w:r>
      <w:r w:rsidR="007C5318" w:rsidRPr="00491133">
        <w:rPr>
          <w:rFonts w:ascii="Verdana" w:hAnsi="Verdana" w:cs="Times New Roman"/>
          <w:sz w:val="21"/>
          <w:szCs w:val="21"/>
          <w:lang w:val="de-CH"/>
        </w:rPr>
        <w:t xml:space="preserve"> gewesen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, bis auf die Tatsache, dass </w:t>
      </w:r>
      <w:r w:rsidRPr="00491133">
        <w:rPr>
          <w:rFonts w:ascii="Verdana" w:hAnsi="Verdana" w:cs="Times New Roman"/>
          <w:sz w:val="21"/>
          <w:szCs w:val="21"/>
          <w:lang w:val="de-CH"/>
        </w:rPr>
        <w:t>ihre Ehe kinderlos blieb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. </w:t>
      </w:r>
      <w:r w:rsidRPr="00491133">
        <w:rPr>
          <w:rFonts w:ascii="Verdana" w:hAnsi="Verdana" w:cs="Times New Roman"/>
          <w:sz w:val="21"/>
          <w:szCs w:val="21"/>
          <w:lang w:val="de-CH"/>
        </w:rPr>
        <w:t>«</w:t>
      </w:r>
      <w:r w:rsidR="007E1B1C" w:rsidRPr="00491133">
        <w:rPr>
          <w:rFonts w:ascii="Verdana" w:hAnsi="Verdana" w:cs="Times New Roman"/>
          <w:sz w:val="21"/>
          <w:szCs w:val="21"/>
          <w:lang w:val="de-CH"/>
        </w:rPr>
        <w:t>Dabei</w:t>
      </w:r>
      <w:r w:rsidR="009C104E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7E1B1C" w:rsidRPr="00491133">
        <w:rPr>
          <w:rFonts w:ascii="Verdana" w:hAnsi="Verdana" w:cs="Times New Roman"/>
          <w:sz w:val="21"/>
          <w:szCs w:val="21"/>
          <w:lang w:val="de-CH"/>
        </w:rPr>
        <w:t xml:space="preserve">gehören doch Kinder </w:t>
      </w:r>
      <w:r w:rsidR="009C104E" w:rsidRPr="00491133">
        <w:rPr>
          <w:rFonts w:ascii="Verdana" w:hAnsi="Verdana" w:cs="Times New Roman"/>
          <w:sz w:val="21"/>
          <w:szCs w:val="21"/>
          <w:lang w:val="de-CH"/>
        </w:rPr>
        <w:t>a</w:t>
      </w:r>
      <w:r w:rsidRPr="00491133">
        <w:rPr>
          <w:rFonts w:ascii="Verdana" w:hAnsi="Verdana" w:cs="Times New Roman"/>
          <w:sz w:val="21"/>
          <w:szCs w:val="21"/>
          <w:lang w:val="de-CH"/>
        </w:rPr>
        <w:t>uf einen</w:t>
      </w:r>
      <w:r w:rsidR="007E1B1C" w:rsidRPr="00491133">
        <w:rPr>
          <w:rFonts w:ascii="Verdana" w:hAnsi="Verdana" w:cs="Times New Roman"/>
          <w:sz w:val="21"/>
          <w:szCs w:val="21"/>
          <w:lang w:val="de-CH"/>
        </w:rPr>
        <w:t xml:space="preserve"> Bauernhof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», </w:t>
      </w:r>
      <w:r w:rsidR="009C104E" w:rsidRPr="00491133">
        <w:rPr>
          <w:rFonts w:ascii="Verdana" w:hAnsi="Verdana" w:cs="Times New Roman"/>
          <w:sz w:val="21"/>
          <w:szCs w:val="21"/>
          <w:lang w:val="de-CH"/>
        </w:rPr>
        <w:t>sagt Sandra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. </w:t>
      </w:r>
      <w:r w:rsidR="00BD3CE7" w:rsidRPr="00491133">
        <w:rPr>
          <w:rFonts w:ascii="Verdana" w:hAnsi="Verdana" w:cs="Times New Roman"/>
          <w:sz w:val="21"/>
          <w:szCs w:val="21"/>
          <w:lang w:val="de-CH"/>
        </w:rPr>
        <w:t>Es folgten zehn Jahre, während</w:t>
      </w:r>
      <w:r w:rsidR="00C3348D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BD3CE7" w:rsidRPr="00491133">
        <w:rPr>
          <w:rFonts w:ascii="Verdana" w:hAnsi="Verdana" w:cs="Times New Roman"/>
          <w:sz w:val="21"/>
          <w:szCs w:val="21"/>
          <w:lang w:val="de-CH"/>
        </w:rPr>
        <w:t>denen</w:t>
      </w:r>
      <w:r w:rsidR="00C3348D" w:rsidRPr="00491133">
        <w:rPr>
          <w:rFonts w:ascii="Verdana" w:hAnsi="Verdana" w:cs="Times New Roman"/>
          <w:sz w:val="21"/>
          <w:szCs w:val="21"/>
          <w:lang w:val="de-CH"/>
        </w:rPr>
        <w:t xml:space="preserve"> sie sich z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ahlreiche</w:t>
      </w:r>
      <w:r w:rsidR="00C3348D" w:rsidRPr="00491133">
        <w:rPr>
          <w:rFonts w:ascii="Verdana" w:hAnsi="Verdana" w:cs="Times New Roman"/>
          <w:sz w:val="21"/>
          <w:szCs w:val="21"/>
          <w:lang w:val="de-CH"/>
        </w:rPr>
        <w:t>n Untersuchungen und ein</w:t>
      </w:r>
      <w:r w:rsidR="009C104E" w:rsidRPr="00491133">
        <w:rPr>
          <w:rFonts w:ascii="Verdana" w:hAnsi="Verdana" w:cs="Times New Roman"/>
          <w:sz w:val="21"/>
          <w:szCs w:val="21"/>
          <w:lang w:val="de-CH"/>
        </w:rPr>
        <w:t>e</w:t>
      </w:r>
      <w:r w:rsidR="00C3348D" w:rsidRPr="00491133">
        <w:rPr>
          <w:rFonts w:ascii="Verdana" w:hAnsi="Verdana" w:cs="Times New Roman"/>
          <w:sz w:val="21"/>
          <w:szCs w:val="21"/>
          <w:lang w:val="de-CH"/>
        </w:rPr>
        <w:t>r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 er</w:t>
      </w:r>
      <w:r w:rsidRPr="00491133">
        <w:rPr>
          <w:rFonts w:ascii="Verdana" w:hAnsi="Verdana" w:cs="Times New Roman"/>
          <w:sz w:val="21"/>
          <w:szCs w:val="21"/>
          <w:lang w:val="de-CH"/>
        </w:rPr>
        <w:t>folglose</w:t>
      </w:r>
      <w:r w:rsidR="00C3348D" w:rsidRPr="00491133">
        <w:rPr>
          <w:rFonts w:ascii="Verdana" w:hAnsi="Verdana" w:cs="Times New Roman"/>
          <w:sz w:val="21"/>
          <w:szCs w:val="21"/>
          <w:lang w:val="de-CH"/>
        </w:rPr>
        <w:t>n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In-vitro-Fertilisation</w:t>
      </w:r>
      <w:r w:rsidR="00E62932" w:rsidRPr="00491133">
        <w:rPr>
          <w:rFonts w:ascii="Verdana" w:hAnsi="Verdana" w:cs="Times New Roman"/>
          <w:sz w:val="21"/>
          <w:szCs w:val="21"/>
          <w:lang w:val="de-CH"/>
        </w:rPr>
        <w:t xml:space="preserve"> unterzogen</w:t>
      </w:r>
      <w:r w:rsidR="00BD3CE7" w:rsidRPr="00491133">
        <w:rPr>
          <w:rFonts w:ascii="Verdana" w:hAnsi="Verdana" w:cs="Times New Roman"/>
          <w:sz w:val="21"/>
          <w:szCs w:val="21"/>
          <w:lang w:val="de-CH"/>
        </w:rPr>
        <w:t xml:space="preserve"> hat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. </w:t>
      </w:r>
      <w:r w:rsidR="00BD3CE7" w:rsidRPr="00491133">
        <w:rPr>
          <w:rFonts w:ascii="Verdana" w:hAnsi="Verdana" w:cs="Times New Roman"/>
          <w:sz w:val="21"/>
          <w:szCs w:val="21"/>
          <w:lang w:val="de-CH"/>
        </w:rPr>
        <w:t>Mit jedem Jahr stieg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 xml:space="preserve"> bei ihr </w:t>
      </w:r>
      <w:r w:rsidR="00BD3CE7" w:rsidRPr="00491133">
        <w:rPr>
          <w:rFonts w:ascii="Verdana" w:hAnsi="Verdana" w:cs="Times New Roman"/>
          <w:sz w:val="21"/>
          <w:szCs w:val="21"/>
          <w:lang w:val="de-CH"/>
        </w:rPr>
        <w:t>der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BD3CE7" w:rsidRPr="00491133">
        <w:rPr>
          <w:rFonts w:ascii="Verdana" w:hAnsi="Verdana" w:cs="Times New Roman"/>
          <w:sz w:val="21"/>
          <w:szCs w:val="21"/>
          <w:lang w:val="de-CH"/>
        </w:rPr>
        <w:t>Erfolgs</w:t>
      </w:r>
      <w:r w:rsidR="00C3348D" w:rsidRPr="00491133">
        <w:rPr>
          <w:rFonts w:ascii="Verdana" w:hAnsi="Verdana" w:cs="Times New Roman"/>
          <w:sz w:val="21"/>
          <w:szCs w:val="21"/>
          <w:lang w:val="de-CH"/>
        </w:rPr>
        <w:t>druck</w:t>
      </w:r>
      <w:r w:rsidRPr="00491133">
        <w:rPr>
          <w:rFonts w:ascii="Verdana" w:hAnsi="Verdana" w:cs="Times New Roman"/>
          <w:sz w:val="21"/>
          <w:szCs w:val="21"/>
          <w:lang w:val="de-CH"/>
        </w:rPr>
        <w:t>.</w:t>
      </w:r>
    </w:p>
    <w:p w14:paraId="6FBF501B" w14:textId="77777777" w:rsidR="00ED7CF7" w:rsidRPr="00491133" w:rsidRDefault="00ED7CF7">
      <w:pPr>
        <w:pStyle w:val="p2"/>
        <w:spacing w:line="276" w:lineRule="auto"/>
        <w:outlineLvl w:val="0"/>
        <w:rPr>
          <w:rFonts w:ascii="Verdana" w:hAnsi="Verdana" w:cs="Times New Roman"/>
          <w:sz w:val="21"/>
          <w:szCs w:val="21"/>
          <w:lang w:val="de-CH"/>
        </w:rPr>
      </w:pPr>
    </w:p>
    <w:p w14:paraId="19711100" w14:textId="33E9C071" w:rsidR="00ED7CF7" w:rsidRPr="00491133" w:rsidRDefault="00ED7CF7">
      <w:pPr>
        <w:pStyle w:val="p2"/>
        <w:spacing w:line="276" w:lineRule="auto"/>
        <w:outlineLvl w:val="0"/>
        <w:rPr>
          <w:rFonts w:ascii="Verdana" w:hAnsi="Verdana" w:cs="Times New Roman"/>
          <w:b/>
          <w:sz w:val="21"/>
          <w:szCs w:val="21"/>
          <w:lang w:val="de-CH"/>
        </w:rPr>
      </w:pPr>
      <w:r w:rsidRPr="00491133">
        <w:rPr>
          <w:rFonts w:ascii="Verdana" w:hAnsi="Verdana" w:cs="Times New Roman"/>
          <w:b/>
          <w:sz w:val="21"/>
          <w:szCs w:val="21"/>
          <w:lang w:val="de-CH"/>
        </w:rPr>
        <w:t>Zeit f</w:t>
      </w:r>
      <w:r w:rsidRPr="00491133">
        <w:rPr>
          <w:rFonts w:ascii="Verdana" w:eastAsia="Calibri" w:hAnsi="Verdana" w:cs="Calibri"/>
          <w:b/>
          <w:sz w:val="21"/>
          <w:szCs w:val="21"/>
          <w:lang w:val="de-CH"/>
        </w:rPr>
        <w:t>ü</w:t>
      </w:r>
      <w:r w:rsidRPr="00491133">
        <w:rPr>
          <w:rFonts w:ascii="Verdana" w:hAnsi="Verdana" w:cs="Times New Roman"/>
          <w:b/>
          <w:sz w:val="21"/>
          <w:szCs w:val="21"/>
          <w:lang w:val="de-CH"/>
        </w:rPr>
        <w:t>r eine Entscheidung</w:t>
      </w:r>
    </w:p>
    <w:p w14:paraId="21A5E3C6" w14:textId="18474952" w:rsidR="00ED7CF7" w:rsidRPr="00491133" w:rsidRDefault="00ED7CF7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  <w:r w:rsidRPr="00491133">
        <w:rPr>
          <w:rFonts w:ascii="Verdana" w:hAnsi="Verdana" w:cs="Times New Roman"/>
          <w:sz w:val="21"/>
          <w:szCs w:val="21"/>
          <w:lang w:val="de-CH"/>
        </w:rPr>
        <w:t xml:space="preserve">Nach </w:t>
      </w:r>
      <w:r w:rsidR="00B408A4" w:rsidRPr="00491133">
        <w:rPr>
          <w:rFonts w:ascii="Verdana" w:hAnsi="Verdana" w:cs="Times New Roman"/>
          <w:sz w:val="21"/>
          <w:szCs w:val="21"/>
          <w:lang w:val="de-CH"/>
        </w:rPr>
        <w:t xml:space="preserve">ihrem vierzigsten Geburtstag und </w:t>
      </w:r>
      <w:r w:rsidRPr="00491133">
        <w:rPr>
          <w:rFonts w:ascii="Verdana" w:hAnsi="Verdana" w:cs="Times New Roman"/>
          <w:sz w:val="21"/>
          <w:szCs w:val="21"/>
          <w:lang w:val="de-CH"/>
        </w:rPr>
        <w:t>einem Gespräch mit ihrer Frauenärztin</w:t>
      </w:r>
      <w:r w:rsidR="00BD723C" w:rsidRPr="00491133">
        <w:rPr>
          <w:rFonts w:ascii="Verdana" w:hAnsi="Verdana" w:cs="Times New Roman"/>
          <w:sz w:val="21"/>
          <w:szCs w:val="21"/>
          <w:lang w:val="de-CH"/>
        </w:rPr>
        <w:t>,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050CB4" w:rsidRPr="00491133">
        <w:rPr>
          <w:rFonts w:ascii="Verdana" w:hAnsi="Verdana" w:cs="Times New Roman"/>
          <w:sz w:val="21"/>
          <w:szCs w:val="21"/>
          <w:lang w:val="de-CH"/>
        </w:rPr>
        <w:t>fassten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B408A4" w:rsidRPr="00491133">
        <w:rPr>
          <w:rFonts w:ascii="Verdana" w:hAnsi="Verdana" w:cs="Times New Roman"/>
          <w:sz w:val="21"/>
          <w:szCs w:val="21"/>
          <w:lang w:val="de-CH"/>
        </w:rPr>
        <w:t>Sandra</w:t>
      </w:r>
      <w:r w:rsidR="007C5318" w:rsidRPr="00491133">
        <w:rPr>
          <w:rFonts w:ascii="Verdana" w:hAnsi="Verdana" w:cs="Times New Roman"/>
          <w:sz w:val="21"/>
          <w:szCs w:val="21"/>
          <w:lang w:val="de-CH"/>
        </w:rPr>
        <w:t xml:space="preserve"> und ihr Mann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050CB4" w:rsidRPr="00491133">
        <w:rPr>
          <w:rFonts w:ascii="Verdana" w:hAnsi="Verdana" w:cs="Times New Roman"/>
          <w:sz w:val="21"/>
          <w:szCs w:val="21"/>
          <w:lang w:val="de-CH"/>
        </w:rPr>
        <w:t>den Entschluss,</w:t>
      </w:r>
      <w:r w:rsidR="00BD723C" w:rsidRPr="00491133">
        <w:rPr>
          <w:rFonts w:ascii="Verdana" w:hAnsi="Verdana" w:cs="Times New Roman"/>
          <w:sz w:val="21"/>
          <w:szCs w:val="21"/>
          <w:lang w:val="de-CH"/>
        </w:rPr>
        <w:t xml:space="preserve"> den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Kinderwunsch 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>aufzugeben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. 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 xml:space="preserve">Um Zeit für sich zu haben und ihre Entscheidung setzen zu lassen, </w:t>
      </w:r>
      <w:r w:rsidR="00BD723C" w:rsidRPr="00491133">
        <w:rPr>
          <w:rFonts w:ascii="Verdana" w:hAnsi="Verdana" w:cs="Times New Roman"/>
          <w:sz w:val="21"/>
          <w:szCs w:val="21"/>
          <w:lang w:val="de-CH"/>
        </w:rPr>
        <w:t xml:space="preserve">fuhren 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 xml:space="preserve">sie </w:t>
      </w:r>
      <w:r w:rsidR="00BD723C" w:rsidRPr="00491133">
        <w:rPr>
          <w:rFonts w:ascii="Verdana" w:hAnsi="Verdana" w:cs="Times New Roman"/>
          <w:sz w:val="21"/>
          <w:szCs w:val="21"/>
          <w:lang w:val="de-CH"/>
        </w:rPr>
        <w:t>daraufhin z</w:t>
      </w:r>
      <w:r w:rsidR="0094615A" w:rsidRPr="00491133">
        <w:rPr>
          <w:rFonts w:ascii="Verdana" w:hAnsi="Verdana" w:cs="Times New Roman"/>
          <w:sz w:val="21"/>
          <w:szCs w:val="21"/>
          <w:lang w:val="de-CH"/>
        </w:rPr>
        <w:t xml:space="preserve">usammen 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>in Urlaub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. Nach dem Urlaub war Sandra in freudiger Erwartung. Die Schwangerschaft verlief bis zum vierten Monat relativ unproblematisch. 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>Danach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führten Myome, eine zu tiefe Plazenta und ein Riss </w:t>
      </w:r>
      <w:r w:rsidR="00050CB4" w:rsidRPr="00491133">
        <w:rPr>
          <w:rFonts w:ascii="Verdana" w:hAnsi="Verdana" w:cs="Times New Roman"/>
          <w:sz w:val="21"/>
          <w:szCs w:val="21"/>
          <w:lang w:val="de-CH"/>
        </w:rPr>
        <w:t xml:space="preserve">ebenda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zu </w:t>
      </w:r>
      <w:r w:rsidR="007D53A2" w:rsidRPr="00491133">
        <w:rPr>
          <w:rFonts w:ascii="Verdana" w:hAnsi="Verdana" w:cs="Times New Roman"/>
          <w:sz w:val="21"/>
          <w:szCs w:val="21"/>
          <w:lang w:val="de-CH"/>
        </w:rPr>
        <w:t>Komplikationen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. Sandra entschloss sich, ihr Arbeitspensum strikt zu minimieren und sich zu schonen. </w:t>
      </w:r>
    </w:p>
    <w:p w14:paraId="5F28832B" w14:textId="01D4917B" w:rsidR="00705D01" w:rsidRPr="00491133" w:rsidRDefault="00ED7CF7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  <w:r w:rsidRPr="00491133">
        <w:rPr>
          <w:rFonts w:ascii="Verdana" w:hAnsi="Verdana" w:cs="Times New Roman"/>
          <w:sz w:val="21"/>
          <w:szCs w:val="21"/>
          <w:lang w:val="de-CH"/>
        </w:rPr>
        <w:t xml:space="preserve">Als der Tag der Geburt </w:t>
      </w:r>
      <w:r w:rsidR="00050CB4" w:rsidRPr="00491133">
        <w:rPr>
          <w:rFonts w:ascii="Verdana" w:hAnsi="Verdana" w:cs="Times New Roman"/>
          <w:sz w:val="21"/>
          <w:szCs w:val="21"/>
          <w:lang w:val="de-CH"/>
        </w:rPr>
        <w:t xml:space="preserve">endlich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gekommen war, </w:t>
      </w:r>
      <w:r w:rsidR="00A82107" w:rsidRPr="00491133">
        <w:rPr>
          <w:rFonts w:ascii="Verdana" w:hAnsi="Verdana" w:cs="Times New Roman"/>
          <w:sz w:val="21"/>
          <w:szCs w:val="21"/>
          <w:lang w:val="de-CH"/>
        </w:rPr>
        <w:t>ging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alles sehr schnell. </w:t>
      </w:r>
      <w:r w:rsidR="00705D01" w:rsidRPr="00491133">
        <w:rPr>
          <w:rFonts w:ascii="Verdana" w:hAnsi="Verdana" w:cs="Times New Roman"/>
          <w:sz w:val="21"/>
          <w:szCs w:val="21"/>
          <w:lang w:val="de-CH"/>
        </w:rPr>
        <w:t>Der Säugling war im Bauch zwar bereit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f</w:t>
      </w:r>
      <w:r w:rsidRPr="00491133">
        <w:rPr>
          <w:rFonts w:ascii="Verdana" w:eastAsia="Calibri" w:hAnsi="Verdana" w:cs="Calibri"/>
          <w:sz w:val="21"/>
          <w:szCs w:val="21"/>
          <w:lang w:val="de-CH"/>
        </w:rPr>
        <w:t>ü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r eine normale Geburt, doch aufgrund erhöhten Risikos entschloss man sich für einen Kaiserschnitt. </w:t>
      </w:r>
    </w:p>
    <w:p w14:paraId="52DDC21F" w14:textId="77777777" w:rsidR="00050CB4" w:rsidRPr="00491133" w:rsidRDefault="00050CB4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</w:p>
    <w:p w14:paraId="303CF318" w14:textId="74CDD8A6" w:rsidR="00705D01" w:rsidRPr="00491133" w:rsidRDefault="009A0592">
      <w:pPr>
        <w:pStyle w:val="p2"/>
        <w:spacing w:line="276" w:lineRule="auto"/>
        <w:rPr>
          <w:rFonts w:ascii="Verdana" w:hAnsi="Verdana" w:cs="Times New Roman"/>
          <w:b/>
          <w:sz w:val="21"/>
          <w:szCs w:val="21"/>
          <w:lang w:val="de-CH"/>
        </w:rPr>
      </w:pPr>
      <w:r w:rsidRPr="00491133">
        <w:rPr>
          <w:rFonts w:ascii="Verdana" w:hAnsi="Verdana" w:cs="Times New Roman"/>
          <w:b/>
          <w:sz w:val="21"/>
          <w:szCs w:val="21"/>
          <w:lang w:val="de-CH"/>
        </w:rPr>
        <w:lastRenderedPageBreak/>
        <w:t>Ein Anfang ohne Abschluss</w:t>
      </w:r>
    </w:p>
    <w:p w14:paraId="4B559217" w14:textId="4712C20D" w:rsidR="00EE2E18" w:rsidRPr="00491133" w:rsidRDefault="00705D01" w:rsidP="003E3802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  <w:r w:rsidRPr="00491133">
        <w:rPr>
          <w:rFonts w:ascii="Verdana" w:hAnsi="Verdana" w:cs="Arial"/>
          <w:sz w:val="21"/>
          <w:szCs w:val="21"/>
          <w:lang w:val="de-CH"/>
        </w:rPr>
        <w:t>«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>Bereits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 xml:space="preserve">während der Schwangerschaft </w:t>
      </w:r>
      <w:r w:rsidRPr="00491133">
        <w:rPr>
          <w:rFonts w:ascii="Verdana" w:hAnsi="Verdana" w:cs="Arial"/>
          <w:sz w:val="21"/>
          <w:szCs w:val="21"/>
          <w:lang w:val="de-CH"/>
        </w:rPr>
        <w:t>plagten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 xml:space="preserve"> mich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Ängste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>. Nach der Geburt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 xml:space="preserve">verstärkten sie sich 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aber 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>noch</w:t>
      </w:r>
      <w:r w:rsidRPr="00491133">
        <w:rPr>
          <w:rFonts w:ascii="Verdana" w:hAnsi="Verdana" w:cs="Arial"/>
          <w:sz w:val="21"/>
          <w:szCs w:val="21"/>
          <w:lang w:val="de-CH"/>
        </w:rPr>
        <w:t>. Ich fragte mi</w:t>
      </w:r>
      <w:r w:rsidR="00C3348D" w:rsidRPr="00491133">
        <w:rPr>
          <w:rFonts w:ascii="Verdana" w:hAnsi="Verdana" w:cs="Arial"/>
          <w:sz w:val="21"/>
          <w:szCs w:val="21"/>
          <w:lang w:val="de-CH"/>
        </w:rPr>
        <w:t>ch immer wieder, ist es möglich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nach so langem Warten ein ges</w:t>
      </w:r>
      <w:r w:rsidR="00C3200E" w:rsidRPr="00491133">
        <w:rPr>
          <w:rFonts w:ascii="Verdana" w:hAnsi="Verdana" w:cs="Arial"/>
          <w:sz w:val="21"/>
          <w:szCs w:val="21"/>
          <w:lang w:val="de-CH"/>
        </w:rPr>
        <w:t xml:space="preserve">undes Kind zur Welt </w:t>
      </w:r>
      <w:r w:rsidR="00C712B6" w:rsidRPr="00491133">
        <w:rPr>
          <w:rFonts w:ascii="Verdana" w:hAnsi="Verdana" w:cs="Arial"/>
          <w:sz w:val="21"/>
          <w:szCs w:val="21"/>
          <w:lang w:val="de-CH"/>
        </w:rPr>
        <w:t>gebracht zu haben</w:t>
      </w:r>
      <w:r w:rsidR="00C3200E" w:rsidRPr="00491133">
        <w:rPr>
          <w:rFonts w:ascii="Verdana" w:hAnsi="Verdana" w:cs="Arial"/>
          <w:sz w:val="21"/>
          <w:szCs w:val="21"/>
          <w:lang w:val="de-CH"/>
        </w:rPr>
        <w:t>?</w:t>
      </w:r>
      <w:r w:rsidRPr="00491133">
        <w:rPr>
          <w:rFonts w:ascii="Verdana" w:hAnsi="Verdana" w:cs="Arial"/>
          <w:sz w:val="21"/>
          <w:szCs w:val="21"/>
          <w:lang w:val="de-CH"/>
        </w:rPr>
        <w:t>»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687749" w:rsidRPr="00491133">
        <w:rPr>
          <w:rFonts w:ascii="Verdana" w:hAnsi="Verdana" w:cs="Times New Roman"/>
          <w:sz w:val="21"/>
          <w:szCs w:val="21"/>
          <w:lang w:val="de-CH"/>
        </w:rPr>
        <w:t xml:space="preserve">Die ersten Tage mit Jonas waren anspruchsvoll. Er weinte viel und verlor an Gewicht, so dass </w:t>
      </w:r>
      <w:r w:rsidR="00C3200E" w:rsidRPr="00491133">
        <w:rPr>
          <w:rFonts w:ascii="Verdana" w:hAnsi="Verdana" w:cs="Times New Roman"/>
          <w:sz w:val="21"/>
          <w:szCs w:val="21"/>
          <w:lang w:val="de-CH"/>
        </w:rPr>
        <w:t>er mit der Flasche zugefüttert werden musste.</w:t>
      </w:r>
      <w:r w:rsidR="00EE2E18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Es war Sandras Hebamme, dir ihr </w:t>
      </w:r>
      <w:r w:rsidR="00943A4C" w:rsidRPr="00491133">
        <w:rPr>
          <w:rFonts w:ascii="Verdana" w:hAnsi="Verdana" w:cs="Times New Roman"/>
          <w:sz w:val="21"/>
          <w:szCs w:val="21"/>
          <w:lang w:val="de-CH"/>
        </w:rPr>
        <w:t xml:space="preserve">schliesslich empfahl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mit einer Craniosacral Therapeutin 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Kontakt auf</w:t>
      </w:r>
      <w:r w:rsidRPr="00491133">
        <w:rPr>
          <w:rFonts w:ascii="Verdana" w:hAnsi="Verdana" w:cs="Times New Roman"/>
          <w:sz w:val="21"/>
          <w:szCs w:val="21"/>
          <w:lang w:val="de-CH"/>
        </w:rPr>
        <w:t>zunehmen</w:t>
      </w:r>
      <w:r w:rsidR="00EE2E18" w:rsidRPr="00491133">
        <w:rPr>
          <w:rFonts w:ascii="Verdana" w:hAnsi="Verdana" w:cs="Times New Roman"/>
          <w:sz w:val="21"/>
          <w:szCs w:val="21"/>
          <w:lang w:val="de-CH"/>
        </w:rPr>
        <w:t>.</w:t>
      </w:r>
      <w:r w:rsidR="009A0592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EE2E18" w:rsidRPr="00491133">
        <w:rPr>
          <w:rFonts w:ascii="Verdana" w:hAnsi="Verdana" w:cs="Times New Roman"/>
          <w:sz w:val="21"/>
          <w:szCs w:val="21"/>
          <w:lang w:val="de-CH"/>
        </w:rPr>
        <w:t>S</w:t>
      </w:r>
      <w:r w:rsidR="004A20CB" w:rsidRPr="00491133">
        <w:rPr>
          <w:rFonts w:ascii="Verdana" w:hAnsi="Verdana" w:cs="Times New Roman"/>
          <w:sz w:val="21"/>
          <w:szCs w:val="21"/>
          <w:lang w:val="de-CH"/>
        </w:rPr>
        <w:t xml:space="preserve">ie </w:t>
      </w:r>
      <w:r w:rsidR="00F86809" w:rsidRPr="00491133">
        <w:rPr>
          <w:rFonts w:ascii="Verdana" w:hAnsi="Verdana" w:cs="Times New Roman"/>
          <w:sz w:val="21"/>
          <w:szCs w:val="21"/>
          <w:lang w:val="de-CH"/>
        </w:rPr>
        <w:t>hatte die Vermutung</w:t>
      </w:r>
      <w:r w:rsidR="009A0592" w:rsidRPr="00491133">
        <w:rPr>
          <w:rFonts w:ascii="Verdana" w:hAnsi="Verdana" w:cs="Times New Roman"/>
          <w:sz w:val="21"/>
          <w:szCs w:val="21"/>
          <w:lang w:val="de-CH"/>
        </w:rPr>
        <w:t xml:space="preserve">, dass 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Jonas bei der Geburt etwas angefangen</w:t>
      </w:r>
      <w:r w:rsidR="009A0592" w:rsidRPr="00491133">
        <w:rPr>
          <w:rFonts w:ascii="Verdana" w:hAnsi="Verdana" w:cs="Times New Roman"/>
          <w:sz w:val="21"/>
          <w:szCs w:val="21"/>
          <w:lang w:val="de-CH"/>
        </w:rPr>
        <w:t xml:space="preserve"> hat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, was er </w:t>
      </w:r>
      <w:r w:rsidR="009A0592" w:rsidRPr="00491133">
        <w:rPr>
          <w:rFonts w:ascii="Verdana" w:hAnsi="Verdana" w:cs="Times New Roman"/>
          <w:sz w:val="21"/>
          <w:szCs w:val="21"/>
          <w:lang w:val="de-CH"/>
        </w:rPr>
        <w:t xml:space="preserve">durch den Kaiserschnitt 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>nicht</w:t>
      </w:r>
      <w:r w:rsidR="00EE2E18" w:rsidRPr="00491133">
        <w:rPr>
          <w:rFonts w:ascii="Verdana" w:hAnsi="Verdana" w:cs="Times New Roman"/>
          <w:sz w:val="21"/>
          <w:szCs w:val="21"/>
          <w:lang w:val="de-CH"/>
        </w:rPr>
        <w:t xml:space="preserve"> hatte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 beenden </w:t>
      </w:r>
      <w:r w:rsidR="00EE2E18" w:rsidRPr="00491133">
        <w:rPr>
          <w:rFonts w:ascii="Verdana" w:hAnsi="Verdana" w:cs="Times New Roman"/>
          <w:sz w:val="21"/>
          <w:szCs w:val="21"/>
          <w:lang w:val="de-CH"/>
        </w:rPr>
        <w:t>können</w:t>
      </w:r>
      <w:r w:rsidR="00ED7CF7" w:rsidRPr="00491133">
        <w:rPr>
          <w:rFonts w:ascii="Verdana" w:hAnsi="Verdana" w:cs="Times New Roman"/>
          <w:sz w:val="21"/>
          <w:szCs w:val="21"/>
          <w:lang w:val="de-CH"/>
        </w:rPr>
        <w:t xml:space="preserve">. </w:t>
      </w:r>
    </w:p>
    <w:p w14:paraId="3104776B" w14:textId="77777777" w:rsidR="00ED61D3" w:rsidRPr="00491133" w:rsidRDefault="00ED61D3" w:rsidP="003E3802">
      <w:pPr>
        <w:pStyle w:val="p2"/>
        <w:spacing w:line="276" w:lineRule="auto"/>
        <w:rPr>
          <w:rFonts w:ascii="Verdana" w:hAnsi="Verdana" w:cs="Times New Roman"/>
          <w:sz w:val="21"/>
          <w:szCs w:val="21"/>
          <w:lang w:val="de-CH"/>
        </w:rPr>
      </w:pPr>
    </w:p>
    <w:p w14:paraId="47EA30E3" w14:textId="5AC80C67" w:rsidR="00ED61D3" w:rsidRPr="00491133" w:rsidRDefault="00A34A06" w:rsidP="003E3802">
      <w:pPr>
        <w:pStyle w:val="p2"/>
        <w:spacing w:line="276" w:lineRule="auto"/>
        <w:rPr>
          <w:rFonts w:ascii="Verdana" w:hAnsi="Verdana" w:cs="Times New Roman"/>
          <w:b/>
          <w:sz w:val="21"/>
          <w:szCs w:val="21"/>
          <w:lang w:val="de-CH"/>
        </w:rPr>
      </w:pPr>
      <w:r w:rsidRPr="00491133">
        <w:rPr>
          <w:rFonts w:ascii="Verdana" w:hAnsi="Verdana" w:cs="Times New Roman"/>
          <w:b/>
          <w:sz w:val="21"/>
          <w:szCs w:val="21"/>
          <w:lang w:val="de-CH"/>
        </w:rPr>
        <w:t>Das innere Gleichgewicht wiederfinden</w:t>
      </w:r>
    </w:p>
    <w:p w14:paraId="17C88773" w14:textId="7A91CE77" w:rsidR="00D24517" w:rsidRPr="00491133" w:rsidRDefault="004008B9" w:rsidP="003E3802">
      <w:pPr>
        <w:pStyle w:val="p2"/>
        <w:spacing w:line="276" w:lineRule="auto"/>
        <w:rPr>
          <w:rFonts w:ascii="Verdana" w:hAnsi="Verdana" w:cs="Arial"/>
          <w:sz w:val="21"/>
          <w:szCs w:val="21"/>
          <w:lang w:val="de-CH"/>
        </w:rPr>
      </w:pPr>
      <w:r w:rsidRPr="00491133">
        <w:rPr>
          <w:rFonts w:ascii="Verdana" w:hAnsi="Verdana" w:cs="Times New Roman"/>
          <w:sz w:val="21"/>
          <w:szCs w:val="21"/>
          <w:lang w:val="de-CH"/>
        </w:rPr>
        <w:t xml:space="preserve">Jonas ist mittlerweile </w:t>
      </w:r>
      <w:r w:rsidR="00C712B6" w:rsidRPr="00491133">
        <w:rPr>
          <w:rFonts w:ascii="Verdana" w:hAnsi="Verdana" w:cs="Times New Roman"/>
          <w:sz w:val="21"/>
          <w:szCs w:val="21"/>
          <w:lang w:val="de-CH"/>
        </w:rPr>
        <w:t xml:space="preserve">in den Armen der Therapeutin </w:t>
      </w:r>
      <w:r w:rsidRPr="00491133">
        <w:rPr>
          <w:rFonts w:ascii="Verdana" w:hAnsi="Verdana" w:cs="Times New Roman"/>
          <w:sz w:val="21"/>
          <w:szCs w:val="21"/>
          <w:lang w:val="de-CH"/>
        </w:rPr>
        <w:t xml:space="preserve">eingeschlafen. 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>Sandra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hat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>fast eine Stunde lang erzählt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 und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>merkt</w:t>
      </w:r>
      <w:r w:rsidR="00C712B6" w:rsidRPr="00491133">
        <w:rPr>
          <w:rFonts w:ascii="Verdana" w:hAnsi="Verdana" w:cs="Arial"/>
          <w:sz w:val="21"/>
          <w:szCs w:val="21"/>
          <w:lang w:val="de-CH"/>
        </w:rPr>
        <w:t xml:space="preserve"> nun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,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wie gut ihr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das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>getan hat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>.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Raum zu haben, um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>die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 Gefühle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und Ereignisse 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der </w:t>
      </w:r>
      <w:r w:rsidR="008C4C8B" w:rsidRPr="00491133">
        <w:rPr>
          <w:rFonts w:ascii="Verdana" w:hAnsi="Verdana" w:cs="Arial"/>
          <w:sz w:val="21"/>
          <w:szCs w:val="21"/>
          <w:lang w:val="de-CH"/>
        </w:rPr>
        <w:t>vergangenen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 Monate mit jemandem teilen zu können. </w:t>
      </w:r>
      <w:r w:rsidR="008C4C8B" w:rsidRPr="00491133">
        <w:rPr>
          <w:rFonts w:ascii="Verdana" w:hAnsi="Verdana" w:cs="Arial"/>
          <w:sz w:val="21"/>
          <w:szCs w:val="21"/>
          <w:lang w:val="de-CH"/>
        </w:rPr>
        <w:t>Sie spürt, dass die Therapeutin sie versteht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 und auf ihrer Seite steht</w:t>
      </w:r>
      <w:r w:rsidR="008C4C8B"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Die Therapeutin </w:t>
      </w:r>
      <w:r w:rsidR="008C4C8B" w:rsidRPr="00491133">
        <w:rPr>
          <w:rFonts w:ascii="Verdana" w:hAnsi="Verdana" w:cs="Arial"/>
          <w:sz w:val="21"/>
          <w:szCs w:val="21"/>
          <w:lang w:val="de-CH"/>
        </w:rPr>
        <w:t>hat</w:t>
      </w:r>
      <w:r w:rsidR="005039A8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C712B6" w:rsidRPr="00491133">
        <w:rPr>
          <w:rFonts w:ascii="Verdana" w:hAnsi="Verdana" w:cs="Arial"/>
          <w:sz w:val="21"/>
          <w:szCs w:val="21"/>
          <w:lang w:val="de-CH"/>
        </w:rPr>
        <w:t>auch</w:t>
      </w:r>
      <w:r w:rsidR="005039A8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verstanden, dass </w:t>
      </w:r>
      <w:r w:rsidR="008C4C8B" w:rsidRPr="00491133">
        <w:rPr>
          <w:rFonts w:ascii="Verdana" w:hAnsi="Verdana" w:cs="Arial"/>
          <w:sz w:val="21"/>
          <w:szCs w:val="21"/>
          <w:lang w:val="de-CH"/>
        </w:rPr>
        <w:t xml:space="preserve">sie wegen dem Kaiserschnitt Schuldgefühle </w:t>
      </w:r>
      <w:r w:rsidR="00213414" w:rsidRPr="00491133">
        <w:rPr>
          <w:rFonts w:ascii="Verdana" w:hAnsi="Verdana" w:cs="Arial"/>
          <w:sz w:val="21"/>
          <w:szCs w:val="21"/>
          <w:lang w:val="de-CH"/>
        </w:rPr>
        <w:t>hat</w:t>
      </w:r>
      <w:r w:rsidR="008C4C8B"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Sie hat </w:t>
      </w:r>
      <w:r w:rsidR="000260C9" w:rsidRPr="00491133">
        <w:rPr>
          <w:rFonts w:ascii="Verdana" w:hAnsi="Verdana" w:cs="Arial"/>
          <w:sz w:val="21"/>
          <w:szCs w:val="21"/>
          <w:lang w:val="de-CH"/>
        </w:rPr>
        <w:t>ihr erklärt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, dass 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eine Kaiserschnittgeburt 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oftmals </w:t>
      </w:r>
      <w:r w:rsidR="00F76A73" w:rsidRPr="00491133">
        <w:rPr>
          <w:rFonts w:ascii="Verdana" w:hAnsi="Verdana" w:cs="Arial"/>
          <w:sz w:val="21"/>
          <w:szCs w:val="21"/>
          <w:lang w:val="de-CH"/>
        </w:rPr>
        <w:t xml:space="preserve">mit 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>Gefühle</w:t>
      </w:r>
      <w:r w:rsidR="00F76A73" w:rsidRPr="00491133">
        <w:rPr>
          <w:rFonts w:ascii="Verdana" w:hAnsi="Verdana" w:cs="Arial"/>
          <w:sz w:val="21"/>
          <w:szCs w:val="21"/>
          <w:lang w:val="de-CH"/>
        </w:rPr>
        <w:t>n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 der Ohnmacht, des Ausgeliefertseins und der Schuld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einher</w:t>
      </w:r>
      <w:r w:rsidR="00F76A73" w:rsidRPr="00491133">
        <w:rPr>
          <w:rFonts w:ascii="Verdana" w:hAnsi="Verdana" w:cs="Arial"/>
          <w:sz w:val="21"/>
          <w:szCs w:val="21"/>
          <w:lang w:val="de-CH"/>
        </w:rPr>
        <w:t>geht</w:t>
      </w:r>
      <w:r w:rsidR="00BC29E3"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 xml:space="preserve">Sandra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hat auch</w:t>
      </w:r>
      <w:r w:rsidR="006D75B4" w:rsidRPr="00491133">
        <w:rPr>
          <w:rFonts w:ascii="Verdana" w:hAnsi="Verdana" w:cs="Arial"/>
          <w:sz w:val="21"/>
          <w:szCs w:val="21"/>
          <w:lang w:val="de-CH"/>
        </w:rPr>
        <w:t xml:space="preserve"> wahr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genommen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>, wie die Therapeutin sie</w:t>
      </w:r>
      <w:r w:rsidR="006D75B4" w:rsidRPr="00491133">
        <w:rPr>
          <w:rFonts w:ascii="Verdana" w:hAnsi="Verdana" w:cs="Arial"/>
          <w:sz w:val="21"/>
          <w:szCs w:val="21"/>
          <w:lang w:val="de-CH"/>
        </w:rPr>
        <w:t xml:space="preserve"> mit kleinen Interventionen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 xml:space="preserve"> unterstützt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 hat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6D75B4" w:rsidRPr="00491133">
        <w:rPr>
          <w:rFonts w:ascii="Verdana" w:hAnsi="Verdana" w:cs="Arial"/>
          <w:sz w:val="21"/>
          <w:szCs w:val="21"/>
          <w:lang w:val="de-CH"/>
        </w:rPr>
        <w:t xml:space="preserve">zur Ruhe zu kommen und 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 xml:space="preserve">ihr Gleichgewicht </w:t>
      </w:r>
      <w:r w:rsidR="006D75B4" w:rsidRPr="00491133">
        <w:rPr>
          <w:rFonts w:ascii="Verdana" w:hAnsi="Verdana" w:cs="Arial"/>
          <w:sz w:val="21"/>
          <w:szCs w:val="21"/>
          <w:lang w:val="de-CH"/>
        </w:rPr>
        <w:t>wiederzu</w:t>
      </w:r>
      <w:r w:rsidR="00EE2E18" w:rsidRPr="00491133">
        <w:rPr>
          <w:rFonts w:ascii="Verdana" w:hAnsi="Verdana" w:cs="Arial"/>
          <w:sz w:val="21"/>
          <w:szCs w:val="21"/>
          <w:lang w:val="de-CH"/>
        </w:rPr>
        <w:t>finden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Während dem Erzählen, hat sie </w:t>
      </w:r>
      <w:r w:rsidR="00213414" w:rsidRPr="00491133">
        <w:rPr>
          <w:rFonts w:ascii="Verdana" w:hAnsi="Verdana" w:cs="Arial"/>
          <w:sz w:val="21"/>
          <w:szCs w:val="21"/>
          <w:lang w:val="de-CH"/>
        </w:rPr>
        <w:t>Sandra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 meh</w:t>
      </w:r>
      <w:r w:rsidR="006D75B4" w:rsidRPr="00491133">
        <w:rPr>
          <w:rFonts w:ascii="Verdana" w:hAnsi="Verdana" w:cs="Arial"/>
          <w:sz w:val="21"/>
          <w:szCs w:val="21"/>
          <w:lang w:val="de-CH"/>
        </w:rPr>
        <w:t>rmals aufgefordert innezuhalten und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 nachzuspüren, </w:t>
      </w:r>
      <w:r w:rsidR="00213414" w:rsidRPr="00491133">
        <w:rPr>
          <w:rFonts w:ascii="Verdana" w:hAnsi="Verdana" w:cs="Arial"/>
          <w:sz w:val="21"/>
          <w:szCs w:val="21"/>
          <w:lang w:val="de-CH"/>
        </w:rPr>
        <w:t>welche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 Gefühle und Körperem</w:t>
      </w:r>
      <w:r w:rsidR="00A0649D" w:rsidRPr="00491133">
        <w:rPr>
          <w:rFonts w:ascii="Verdana" w:hAnsi="Verdana" w:cs="Arial"/>
          <w:sz w:val="21"/>
          <w:szCs w:val="21"/>
          <w:lang w:val="de-CH"/>
        </w:rPr>
        <w:t>p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>findungen</w:t>
      </w:r>
      <w:r w:rsidR="00213414" w:rsidRPr="00491133">
        <w:rPr>
          <w:rFonts w:ascii="Verdana" w:hAnsi="Verdana" w:cs="Arial"/>
          <w:sz w:val="21"/>
          <w:szCs w:val="21"/>
          <w:lang w:val="de-CH"/>
        </w:rPr>
        <w:t xml:space="preserve"> beim Erzählen ausgelöst werden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>. Sie hat sie ans Atmen erinnert</w:t>
      </w:r>
      <w:r w:rsidR="00D24517" w:rsidRPr="00491133">
        <w:rPr>
          <w:rFonts w:ascii="Verdana" w:hAnsi="Verdana" w:cs="Arial"/>
          <w:sz w:val="21"/>
          <w:szCs w:val="21"/>
          <w:lang w:val="de-CH"/>
        </w:rPr>
        <w:t xml:space="preserve"> und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zwischendurch </w:t>
      </w:r>
      <w:r w:rsidR="00D24517" w:rsidRPr="00491133">
        <w:rPr>
          <w:rFonts w:ascii="Verdana" w:hAnsi="Verdana" w:cs="Arial"/>
          <w:sz w:val="21"/>
          <w:szCs w:val="21"/>
          <w:lang w:val="de-CH"/>
        </w:rPr>
        <w:t xml:space="preserve">aufgefordert </w:t>
      </w:r>
      <w:r w:rsidR="00BB6617" w:rsidRPr="00491133">
        <w:rPr>
          <w:rFonts w:ascii="Verdana" w:hAnsi="Verdana" w:cs="Arial"/>
          <w:sz w:val="21"/>
          <w:szCs w:val="21"/>
          <w:lang w:val="de-CH"/>
        </w:rPr>
        <w:t xml:space="preserve">einige 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>tief</w:t>
      </w:r>
      <w:r w:rsidR="00BB6617" w:rsidRPr="00491133">
        <w:rPr>
          <w:rFonts w:ascii="Verdana" w:hAnsi="Verdana" w:cs="Arial"/>
          <w:sz w:val="21"/>
          <w:szCs w:val="21"/>
          <w:lang w:val="de-CH"/>
        </w:rPr>
        <w:t>e Atemzüge zu nehmen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G</w:t>
      </w:r>
      <w:r w:rsidR="00D24517" w:rsidRPr="00491133">
        <w:rPr>
          <w:rFonts w:ascii="Verdana" w:hAnsi="Verdana" w:cs="Arial"/>
          <w:sz w:val="21"/>
          <w:szCs w:val="21"/>
          <w:lang w:val="de-CH"/>
        </w:rPr>
        <w:t>anz subtil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 hat sie</w:t>
      </w:r>
      <w:r w:rsidR="00D24517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>ihr Selbstvertrauen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 gestärkt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 xml:space="preserve"> und ihr das Gefühl</w:t>
      </w:r>
      <w:r w:rsidR="00297397" w:rsidRPr="00491133">
        <w:rPr>
          <w:rFonts w:ascii="Verdana" w:hAnsi="Verdana" w:cs="Arial"/>
          <w:sz w:val="21"/>
          <w:szCs w:val="21"/>
          <w:lang w:val="de-CH"/>
        </w:rPr>
        <w:t xml:space="preserve"> vermittelt</w:t>
      </w:r>
      <w:r w:rsidR="003E3802" w:rsidRPr="00491133">
        <w:rPr>
          <w:rFonts w:ascii="Verdana" w:hAnsi="Verdana" w:cs="Arial"/>
          <w:sz w:val="21"/>
          <w:szCs w:val="21"/>
          <w:lang w:val="de-CH"/>
        </w:rPr>
        <w:t xml:space="preserve">, dass sie es gut macht, dass sie eine gute Mutter ist und sich vertrauen darf. </w:t>
      </w:r>
    </w:p>
    <w:p w14:paraId="219CB334" w14:textId="77777777" w:rsidR="00314487" w:rsidRPr="00491133" w:rsidRDefault="00314487" w:rsidP="003E3802">
      <w:pPr>
        <w:pStyle w:val="p2"/>
        <w:spacing w:line="276" w:lineRule="auto"/>
        <w:rPr>
          <w:rFonts w:ascii="Verdana" w:hAnsi="Verdana" w:cs="Arial"/>
          <w:sz w:val="21"/>
          <w:szCs w:val="21"/>
          <w:lang w:val="de-CH"/>
        </w:rPr>
      </w:pPr>
    </w:p>
    <w:p w14:paraId="3A103E0B" w14:textId="26FF4E83" w:rsidR="00BD460A" w:rsidRPr="00491133" w:rsidRDefault="00BD460A" w:rsidP="003E3802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  <w:r w:rsidRPr="00491133">
        <w:rPr>
          <w:rFonts w:ascii="Verdana" w:hAnsi="Verdana" w:cs="Arial"/>
          <w:b/>
          <w:sz w:val="21"/>
          <w:szCs w:val="21"/>
          <w:lang w:val="de-CH"/>
        </w:rPr>
        <w:t>Tiefe Entspannung</w:t>
      </w:r>
    </w:p>
    <w:p w14:paraId="13023B92" w14:textId="7A42C415" w:rsidR="00BD363E" w:rsidRPr="00491133" w:rsidRDefault="00C03708" w:rsidP="00BD363E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  <w:r w:rsidRPr="00491133">
        <w:rPr>
          <w:rFonts w:ascii="Verdana" w:hAnsi="Verdana" w:cs="Arial"/>
          <w:sz w:val="21"/>
          <w:szCs w:val="21"/>
          <w:lang w:val="de-CH"/>
        </w:rPr>
        <w:t xml:space="preserve">Da Jonas schläft, bietet die Therapeutin Sandra eine Kurzbehandlung auf der Liege an. Sie behandelt den Solarplexus, den oberen Brustkorbeingang sowie das Os Occipitale (Hinterhauptbein).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Dabei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>beruhigt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 sich das </w:t>
      </w:r>
      <w:r w:rsidRPr="00491133">
        <w:rPr>
          <w:rFonts w:ascii="Verdana" w:hAnsi="Verdana" w:cs="Arial"/>
          <w:sz w:val="21"/>
          <w:szCs w:val="21"/>
          <w:lang w:val="de-CH"/>
        </w:rPr>
        <w:t>gesamte Nervensystem, die Atmung vertieft sich und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 xml:space="preserve"> die Membranspannung verringert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sich. Der Druck, den Sandra im Kopf verspürt hat, ist nach der Behandlung weg. Sie fühlt sich ruhiger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 und mehr bei sich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BD460A" w:rsidRPr="00491133">
        <w:rPr>
          <w:rFonts w:ascii="Verdana" w:hAnsi="Verdana" w:cs="Arial"/>
          <w:sz w:val="21"/>
          <w:szCs w:val="21"/>
          <w:lang w:val="de-CH"/>
        </w:rPr>
        <w:t xml:space="preserve">Bevor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Sandra mit Jonas die Praxis verlässt</w:t>
      </w:r>
      <w:r w:rsidR="00BD460A" w:rsidRPr="00491133">
        <w:rPr>
          <w:rFonts w:ascii="Verdana" w:hAnsi="Verdana" w:cs="Arial"/>
          <w:sz w:val="21"/>
          <w:szCs w:val="21"/>
          <w:lang w:val="de-CH"/>
        </w:rPr>
        <w:t xml:space="preserve">,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stillt sie ihren Sohn und vereinbart einen zweiten Termin</w:t>
      </w:r>
      <w:r w:rsidR="00BD460A" w:rsidRPr="00491133">
        <w:rPr>
          <w:rFonts w:ascii="Verdana" w:hAnsi="Verdana" w:cs="Arial"/>
          <w:sz w:val="21"/>
          <w:szCs w:val="21"/>
          <w:lang w:val="de-CH"/>
        </w:rPr>
        <w:t>.</w:t>
      </w:r>
      <w:r w:rsidR="00BD363E" w:rsidRPr="00491133">
        <w:rPr>
          <w:rFonts w:ascii="Verdana" w:hAnsi="Verdana" w:cs="Arial"/>
          <w:b/>
          <w:sz w:val="21"/>
          <w:szCs w:val="21"/>
          <w:lang w:val="de-CH"/>
        </w:rPr>
        <w:t xml:space="preserve"> </w:t>
      </w:r>
    </w:p>
    <w:p w14:paraId="3008EFDA" w14:textId="77777777" w:rsidR="00BD363E" w:rsidRPr="00491133" w:rsidRDefault="00BD363E" w:rsidP="00BD363E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</w:p>
    <w:p w14:paraId="0B46D270" w14:textId="77777777" w:rsidR="00BD363E" w:rsidRPr="00491133" w:rsidRDefault="00BD363E" w:rsidP="00BD363E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  <w:r w:rsidRPr="00491133">
        <w:rPr>
          <w:rFonts w:ascii="Verdana" w:hAnsi="Verdana" w:cs="Arial"/>
          <w:b/>
          <w:sz w:val="21"/>
          <w:szCs w:val="21"/>
          <w:lang w:val="de-CH"/>
        </w:rPr>
        <w:t>Stärkung der innewohnenden Selbstheilungskräfte</w:t>
      </w:r>
    </w:p>
    <w:p w14:paraId="0BFE4D28" w14:textId="46AAA60A" w:rsidR="00B81E87" w:rsidRPr="00491133" w:rsidRDefault="00C03708" w:rsidP="00B81E87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  <w:r w:rsidRPr="00491133">
        <w:rPr>
          <w:rFonts w:ascii="Verdana" w:hAnsi="Verdana" w:cs="Arial"/>
          <w:sz w:val="21"/>
          <w:szCs w:val="21"/>
          <w:lang w:val="de-CH"/>
        </w:rPr>
        <w:t xml:space="preserve">Bei der zweiten Behandlung 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>begrüsst die Therapeutin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eine viel ruhigere Mutter. 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>Sandra erzählt ihr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, dass 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>Jonas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E808E6" w:rsidRPr="00491133">
        <w:rPr>
          <w:rFonts w:ascii="Verdana" w:hAnsi="Verdana" w:cs="Arial"/>
          <w:sz w:val="21"/>
          <w:szCs w:val="21"/>
          <w:lang w:val="de-CH"/>
        </w:rPr>
        <w:t>zwei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Tage nach der letzten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 Behandlung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 xml:space="preserve"> noch einmal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 sehr heftig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geweint 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und es </w:t>
      </w:r>
      <w:r w:rsidR="00CE5661" w:rsidRPr="00491133">
        <w:rPr>
          <w:rFonts w:ascii="Verdana" w:hAnsi="Verdana" w:cs="Arial"/>
          <w:sz w:val="21"/>
          <w:szCs w:val="21"/>
          <w:lang w:val="de-CH"/>
        </w:rPr>
        <w:t xml:space="preserve">sich 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>seither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 deutlich </w:t>
      </w:r>
      <w:r w:rsidR="00CE5661" w:rsidRPr="00491133">
        <w:rPr>
          <w:rFonts w:ascii="Verdana" w:hAnsi="Verdana" w:cs="Arial"/>
          <w:sz w:val="21"/>
          <w:szCs w:val="21"/>
          <w:lang w:val="de-CH"/>
        </w:rPr>
        <w:t>gebessert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CE5661" w:rsidRPr="00491133">
        <w:rPr>
          <w:rFonts w:ascii="Verdana" w:hAnsi="Verdana" w:cs="Arial"/>
          <w:sz w:val="21"/>
          <w:szCs w:val="21"/>
          <w:lang w:val="de-CH"/>
        </w:rPr>
        <w:t>habe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CE5661" w:rsidRPr="00491133">
        <w:rPr>
          <w:rFonts w:ascii="Verdana" w:hAnsi="Verdana" w:cs="Arial"/>
          <w:sz w:val="21"/>
          <w:szCs w:val="21"/>
          <w:lang w:val="de-CH"/>
        </w:rPr>
        <w:t xml:space="preserve">Doch nach dem Stillen neige er immer noch zu Bauchkrämpfen und Unruhe. </w:t>
      </w:r>
      <w:r w:rsidRPr="00491133">
        <w:rPr>
          <w:rFonts w:ascii="Verdana" w:hAnsi="Verdana" w:cs="Arial"/>
          <w:sz w:val="21"/>
          <w:szCs w:val="21"/>
          <w:lang w:val="de-CH"/>
        </w:rPr>
        <w:t>Ihr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 selber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habe 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>das bewusste tiefe Ein- und Ausa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 xml:space="preserve">tmen sehr geholfen. Während Sandra erzählt, 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wirkte </w:t>
      </w:r>
      <w:r w:rsidR="00431F32" w:rsidRPr="00491133">
        <w:rPr>
          <w:rFonts w:ascii="Verdana" w:hAnsi="Verdana" w:cs="Arial"/>
          <w:sz w:val="21"/>
          <w:szCs w:val="21"/>
          <w:lang w:val="de-CH"/>
        </w:rPr>
        <w:t>Jonas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unruhig. Er atmet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 xml:space="preserve"> schnell und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bewegt sich heftig auf der Liege. 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 xml:space="preserve">Jonas schaut wie durch einen Schleier, windet sich und verzieht mehrmals das Gesicht.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Die Therapeutin berührt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ihn sorgfältig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am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Bauch,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 xml:space="preserve">lauscht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seinen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 xml:space="preserve"> inneren Rhythmen und gibt sanfte manuelle Impulse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. 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 xml:space="preserve">Anschliessend 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>begleitet d</w:t>
      </w:r>
      <w:r w:rsidR="00ED0EA8" w:rsidRPr="00491133">
        <w:rPr>
          <w:rFonts w:ascii="Verdana" w:hAnsi="Verdana" w:cs="Times New Roman"/>
          <w:sz w:val="21"/>
          <w:szCs w:val="21"/>
          <w:lang w:val="de-CH"/>
        </w:rPr>
        <w:t xml:space="preserve">ie Therapeutin seine Eigenbewegungen – 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>vielleicht jene</w:t>
      </w:r>
      <w:r w:rsidR="00ED0EA8" w:rsidRPr="00491133">
        <w:rPr>
          <w:rFonts w:ascii="Verdana" w:hAnsi="Verdana" w:cs="Times New Roman"/>
          <w:sz w:val="21"/>
          <w:szCs w:val="21"/>
          <w:lang w:val="de-CH"/>
        </w:rPr>
        <w:t xml:space="preserve"> Bewegungen, die durch den </w:t>
      </w:r>
      <w:r w:rsidR="00ED0EA8" w:rsidRPr="00491133">
        <w:rPr>
          <w:rFonts w:ascii="Verdana" w:hAnsi="Verdana" w:cs="Times New Roman"/>
          <w:sz w:val="21"/>
          <w:szCs w:val="21"/>
          <w:lang w:val="de-CH"/>
        </w:rPr>
        <w:lastRenderedPageBreak/>
        <w:t xml:space="preserve">Kaiserschnitt unterbrochen wurden. 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 xml:space="preserve">Momente der Entspannung und des Krafttankens lösen sich ab mit Momenten, in denen Jonas Körper unter 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 xml:space="preserve">starker 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>Spannung zu stehen scheint,</w:t>
      </w:r>
      <w:r w:rsidR="00FB7CF6" w:rsidRPr="00491133">
        <w:rPr>
          <w:rFonts w:ascii="Verdana" w:hAnsi="Verdana" w:cs="Times New Roman"/>
          <w:sz w:val="21"/>
          <w:szCs w:val="21"/>
          <w:lang w:val="de-CH"/>
        </w:rPr>
        <w:t xml:space="preserve"> 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 xml:space="preserve">sein Gesicht 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>rot anläuft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 xml:space="preserve"> und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 xml:space="preserve"> sich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 xml:space="preserve"> seine Atmung intensiviert. 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>Jetzt</w:t>
      </w:r>
      <w:r w:rsidR="00ED0EA8" w:rsidRPr="00491133">
        <w:rPr>
          <w:rFonts w:ascii="Verdana" w:hAnsi="Verdana" w:cs="Times New Roman"/>
          <w:sz w:val="21"/>
          <w:szCs w:val="21"/>
          <w:lang w:val="de-CH"/>
        </w:rPr>
        <w:t xml:space="preserve"> bietet </w:t>
      </w:r>
      <w:r w:rsidR="00C36A17" w:rsidRPr="00491133">
        <w:rPr>
          <w:rFonts w:ascii="Verdana" w:hAnsi="Verdana" w:cs="Times New Roman"/>
          <w:sz w:val="21"/>
          <w:szCs w:val="21"/>
          <w:lang w:val="de-CH"/>
        </w:rPr>
        <w:t>die Therapeutin</w:t>
      </w:r>
      <w:r w:rsidR="00ED0EA8" w:rsidRPr="00491133">
        <w:rPr>
          <w:rFonts w:ascii="Verdana" w:hAnsi="Verdana" w:cs="Times New Roman"/>
          <w:sz w:val="21"/>
          <w:szCs w:val="21"/>
          <w:lang w:val="de-CH"/>
        </w:rPr>
        <w:t xml:space="preserve"> Jonas Unterstützung am Cranium (Schädel) und am Sacrum (Kreuzbein) an. Mit ihrer Arbeit stärkt sie seine innewohnenden Selbstheilungskräfte. Sein Nervensystem beruhigt sich, </w:t>
      </w:r>
      <w:r w:rsidR="0049026E" w:rsidRPr="00491133">
        <w:rPr>
          <w:rFonts w:ascii="Verdana" w:hAnsi="Verdana" w:cs="Times New Roman"/>
          <w:sz w:val="21"/>
          <w:szCs w:val="21"/>
          <w:lang w:val="de-CH"/>
        </w:rPr>
        <w:t>die</w:t>
      </w:r>
      <w:r w:rsidR="00ED0EA8" w:rsidRPr="00491133">
        <w:rPr>
          <w:rFonts w:ascii="Verdana" w:hAnsi="Verdana" w:cs="Times New Roman"/>
          <w:sz w:val="21"/>
          <w:szCs w:val="21"/>
          <w:lang w:val="de-CH"/>
        </w:rPr>
        <w:t xml:space="preserve"> Atmung wird tiefer. </w:t>
      </w:r>
      <w:r w:rsidR="00A34A06" w:rsidRPr="00491133">
        <w:rPr>
          <w:rFonts w:ascii="Verdana" w:hAnsi="Verdana" w:cs="Times New Roman"/>
          <w:sz w:val="21"/>
          <w:szCs w:val="21"/>
          <w:lang w:val="de-CH"/>
        </w:rPr>
        <w:t xml:space="preserve">Noch einmal dreht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Jonas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ED0EA8" w:rsidRPr="00491133">
        <w:rPr>
          <w:rFonts w:ascii="Verdana" w:hAnsi="Verdana" w:cs="Arial"/>
          <w:sz w:val="21"/>
          <w:szCs w:val="21"/>
          <w:lang w:val="de-CH"/>
        </w:rPr>
        <w:t xml:space="preserve">seinen </w:t>
      </w:r>
      <w:r w:rsidRPr="00491133">
        <w:rPr>
          <w:rFonts w:ascii="Verdana" w:hAnsi="Verdana" w:cs="Arial"/>
          <w:sz w:val="21"/>
          <w:szCs w:val="21"/>
          <w:lang w:val="de-CH"/>
        </w:rPr>
        <w:t>Lende</w:t>
      </w:r>
      <w:r w:rsidR="00ED0EA8" w:rsidRPr="00491133">
        <w:rPr>
          <w:rFonts w:ascii="Verdana" w:hAnsi="Verdana" w:cs="Arial"/>
          <w:sz w:val="21"/>
          <w:szCs w:val="21"/>
          <w:lang w:val="de-CH"/>
        </w:rPr>
        <w:t>n</w:t>
      </w:r>
      <w:r w:rsidRPr="00491133">
        <w:rPr>
          <w:rFonts w:ascii="Verdana" w:hAnsi="Verdana" w:cs="Arial"/>
          <w:sz w:val="21"/>
          <w:szCs w:val="21"/>
          <w:lang w:val="de-CH"/>
        </w:rPr>
        <w:t>bereich zur rechten Seite</w:t>
      </w:r>
      <w:r w:rsidR="00A34A06" w:rsidRPr="00491133">
        <w:rPr>
          <w:rFonts w:ascii="Verdana" w:hAnsi="Verdana" w:cs="Arial"/>
          <w:sz w:val="21"/>
          <w:szCs w:val="21"/>
          <w:lang w:val="de-CH"/>
        </w:rPr>
        <w:t xml:space="preserve">, dann wird 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alles ruhiger. Während 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>die Therapeutin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ihre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Unterarme seitlich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 xml:space="preserve"> an seinem Körper anlegt,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um ihn am Cranium zu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 xml:space="preserve"> 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halten,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schläft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er ein. Ein tiefer Atemzug und 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sein</w:t>
      </w:r>
      <w:r w:rsidRPr="00491133">
        <w:rPr>
          <w:rFonts w:ascii="Verdana" w:hAnsi="Verdana" w:cs="Arial"/>
          <w:sz w:val="21"/>
          <w:szCs w:val="21"/>
          <w:lang w:val="de-CH"/>
        </w:rPr>
        <w:t xml:space="preserve"> gesamte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s</w:t>
      </w:r>
      <w:r w:rsidR="00BC4481" w:rsidRPr="00491133">
        <w:rPr>
          <w:rFonts w:ascii="Verdana" w:hAnsi="Verdana" w:cs="Arial"/>
          <w:sz w:val="21"/>
          <w:szCs w:val="21"/>
          <w:lang w:val="de-CH"/>
        </w:rPr>
        <w:t xml:space="preserve"> c</w:t>
      </w:r>
      <w:r w:rsidRPr="00491133">
        <w:rPr>
          <w:rFonts w:ascii="Verdana" w:hAnsi="Verdana" w:cs="Arial"/>
          <w:sz w:val="21"/>
          <w:szCs w:val="21"/>
          <w:lang w:val="de-CH"/>
        </w:rPr>
        <w:t>raniosacral</w:t>
      </w:r>
      <w:r w:rsidR="001F7C98" w:rsidRPr="00491133">
        <w:rPr>
          <w:rFonts w:ascii="Verdana" w:hAnsi="Verdana" w:cs="Arial"/>
          <w:sz w:val="21"/>
          <w:szCs w:val="21"/>
          <w:lang w:val="de-CH"/>
        </w:rPr>
        <w:t>es</w:t>
      </w:r>
      <w:r w:rsidR="0049026E" w:rsidRPr="00491133">
        <w:rPr>
          <w:rFonts w:ascii="Verdana" w:hAnsi="Verdana" w:cs="Arial"/>
          <w:sz w:val="21"/>
          <w:szCs w:val="21"/>
          <w:lang w:val="de-CH"/>
        </w:rPr>
        <w:t xml:space="preserve"> System entspannt</w:t>
      </w:r>
      <w:r w:rsidR="0059337F" w:rsidRPr="00491133">
        <w:rPr>
          <w:rFonts w:ascii="Verdana" w:hAnsi="Verdana" w:cs="Arial"/>
          <w:sz w:val="21"/>
          <w:szCs w:val="21"/>
          <w:lang w:val="de-CH"/>
        </w:rPr>
        <w:t xml:space="preserve"> sich. </w:t>
      </w:r>
    </w:p>
    <w:p w14:paraId="35E2A0D1" w14:textId="77777777" w:rsidR="00B81E87" w:rsidRPr="00491133" w:rsidRDefault="00B81E87" w:rsidP="00B81E87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</w:p>
    <w:p w14:paraId="08230A51" w14:textId="77777777" w:rsidR="00B81E87" w:rsidRPr="00491133" w:rsidRDefault="00BD363E" w:rsidP="00B81E87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  <w:r w:rsidRPr="00491133">
        <w:rPr>
          <w:rFonts w:ascii="Verdana" w:hAnsi="Verdana" w:cs="Arial"/>
          <w:b/>
          <w:sz w:val="21"/>
          <w:szCs w:val="21"/>
          <w:lang w:val="de-CH"/>
        </w:rPr>
        <w:t>Stärkung der Bindung</w:t>
      </w:r>
    </w:p>
    <w:p w14:paraId="7370F316" w14:textId="3F585B7C" w:rsidR="00B81E87" w:rsidRPr="00491133" w:rsidRDefault="0059337F" w:rsidP="00B81E87">
      <w:pPr>
        <w:rPr>
          <w:rFonts w:ascii="Verdana" w:hAnsi="Verdana" w:cs="Arial"/>
          <w:b/>
          <w:sz w:val="21"/>
          <w:szCs w:val="21"/>
        </w:rPr>
      </w:pPr>
      <w:r w:rsidRPr="00491133">
        <w:rPr>
          <w:rFonts w:ascii="Verdana" w:hAnsi="Verdana" w:cs="Arial"/>
          <w:sz w:val="21"/>
          <w:szCs w:val="21"/>
          <w:lang w:eastAsia="de-DE"/>
        </w:rPr>
        <w:t>Zur Integration legt</w:t>
      </w:r>
      <w:r w:rsidR="00C03708" w:rsidRPr="00491133">
        <w:rPr>
          <w:rFonts w:ascii="Verdana" w:hAnsi="Verdana" w:cs="Arial"/>
          <w:sz w:val="21"/>
          <w:szCs w:val="21"/>
          <w:lang w:eastAsia="de-DE"/>
        </w:rPr>
        <w:t xml:space="preserve"> sich die Mutter neben </w:t>
      </w:r>
      <w:r w:rsidR="001F7C98" w:rsidRPr="00491133">
        <w:rPr>
          <w:rFonts w:ascii="Verdana" w:hAnsi="Verdana" w:cs="Arial"/>
          <w:sz w:val="21"/>
          <w:szCs w:val="21"/>
          <w:lang w:eastAsia="de-DE"/>
        </w:rPr>
        <w:t>Jonas</w:t>
      </w:r>
      <w:r w:rsidR="00C03708" w:rsidRPr="00491133">
        <w:rPr>
          <w:rFonts w:ascii="Verdana" w:hAnsi="Verdana" w:cs="Arial"/>
          <w:sz w:val="21"/>
          <w:szCs w:val="21"/>
          <w:lang w:eastAsia="de-DE"/>
        </w:rPr>
        <w:t xml:space="preserve"> auf die Liege</w:t>
      </w:r>
      <w:r w:rsidR="001F7C98" w:rsidRPr="00491133">
        <w:rPr>
          <w:rFonts w:ascii="Verdana" w:hAnsi="Verdana" w:cs="Arial"/>
          <w:sz w:val="21"/>
          <w:szCs w:val="21"/>
          <w:lang w:eastAsia="de-DE"/>
        </w:rPr>
        <w:t>. Damit wir</w:t>
      </w:r>
      <w:r w:rsidR="003A179B" w:rsidRPr="00491133">
        <w:rPr>
          <w:rFonts w:ascii="Verdana" w:hAnsi="Verdana" w:cs="Arial"/>
          <w:sz w:val="21"/>
          <w:szCs w:val="21"/>
          <w:lang w:eastAsia="de-DE"/>
        </w:rPr>
        <w:t>d</w:t>
      </w:r>
      <w:r w:rsidR="00C03708" w:rsidRPr="00491133">
        <w:rPr>
          <w:rFonts w:ascii="Verdana" w:hAnsi="Verdana" w:cs="Arial"/>
          <w:sz w:val="21"/>
          <w:szCs w:val="21"/>
          <w:lang w:eastAsia="de-DE"/>
        </w:rPr>
        <w:t xml:space="preserve"> das Bonding gestärkt</w:t>
      </w:r>
      <w:r w:rsidR="001F7C98" w:rsidRPr="00491133">
        <w:rPr>
          <w:rFonts w:ascii="Verdana" w:hAnsi="Verdana" w:cs="Arial"/>
          <w:sz w:val="21"/>
          <w:szCs w:val="21"/>
          <w:lang w:eastAsia="de-DE"/>
        </w:rPr>
        <w:t xml:space="preserve">. </w:t>
      </w:r>
      <w:r w:rsidR="00CE5661" w:rsidRPr="00491133">
        <w:rPr>
          <w:rFonts w:ascii="Verdana" w:hAnsi="Verdana" w:cs="Times New Roman"/>
          <w:sz w:val="21"/>
          <w:szCs w:val="21"/>
        </w:rPr>
        <w:t>E</w:t>
      </w:r>
      <w:r w:rsidR="0035120E" w:rsidRPr="00491133">
        <w:rPr>
          <w:rFonts w:ascii="Verdana" w:hAnsi="Verdana" w:cs="Times New Roman"/>
          <w:sz w:val="21"/>
          <w:szCs w:val="21"/>
        </w:rPr>
        <w:t xml:space="preserve">in wichtiger Bestandteil in der Craniosacral Therapie mit Babys und Kleinkindern ist es, </w:t>
      </w:r>
      <w:r w:rsidR="008B4B7D" w:rsidRPr="00491133">
        <w:rPr>
          <w:rFonts w:ascii="Verdana" w:hAnsi="Verdana" w:cs="Times New Roman"/>
          <w:sz w:val="21"/>
          <w:szCs w:val="21"/>
        </w:rPr>
        <w:t>dass Mutter und Kind eine Vertrauensbeziehung aufbauen und</w:t>
      </w:r>
      <w:r w:rsidR="00CE5661" w:rsidRPr="00491133">
        <w:rPr>
          <w:rFonts w:ascii="Verdana" w:hAnsi="Verdana" w:cs="Times New Roman"/>
          <w:sz w:val="21"/>
          <w:szCs w:val="21"/>
        </w:rPr>
        <w:t xml:space="preserve"> zusammen</w:t>
      </w:r>
      <w:r w:rsidR="008B4B7D" w:rsidRPr="00491133">
        <w:rPr>
          <w:rFonts w:ascii="Verdana" w:hAnsi="Verdana" w:cs="Times New Roman"/>
          <w:sz w:val="21"/>
          <w:szCs w:val="21"/>
        </w:rPr>
        <w:t xml:space="preserve"> ein Gefühl von Sicherheit installieren können. </w:t>
      </w:r>
      <w:r w:rsidR="00BD460A" w:rsidRPr="00491133">
        <w:rPr>
          <w:rFonts w:ascii="Verdana" w:hAnsi="Verdana" w:cs="Times New Roman"/>
          <w:sz w:val="21"/>
          <w:szCs w:val="21"/>
        </w:rPr>
        <w:t>Nach der zweiten Sitzung hat sich Jonas Verdauung verbessert</w:t>
      </w:r>
      <w:r w:rsidR="00F329C4" w:rsidRPr="00491133">
        <w:rPr>
          <w:rFonts w:ascii="Verdana" w:hAnsi="Verdana" w:cs="Times New Roman"/>
          <w:sz w:val="21"/>
          <w:szCs w:val="21"/>
        </w:rPr>
        <w:t>. S</w:t>
      </w:r>
      <w:r w:rsidR="00BD460A" w:rsidRPr="00491133">
        <w:rPr>
          <w:rFonts w:ascii="Verdana" w:hAnsi="Verdana" w:cs="Times New Roman"/>
          <w:sz w:val="21"/>
          <w:szCs w:val="21"/>
        </w:rPr>
        <w:t xml:space="preserve">eine Bauchkrämpfe sind zurückgegangen und </w:t>
      </w:r>
      <w:r w:rsidR="008B4B7D" w:rsidRPr="00491133">
        <w:rPr>
          <w:rFonts w:ascii="Verdana" w:hAnsi="Verdana" w:cs="Times New Roman"/>
          <w:sz w:val="21"/>
          <w:szCs w:val="21"/>
        </w:rPr>
        <w:t>wenig später</w:t>
      </w:r>
      <w:r w:rsidR="00BD460A" w:rsidRPr="00491133">
        <w:rPr>
          <w:rFonts w:ascii="Verdana" w:hAnsi="Verdana" w:cs="Times New Roman"/>
          <w:sz w:val="21"/>
          <w:szCs w:val="21"/>
        </w:rPr>
        <w:t xml:space="preserve"> ganz verschwunden. </w:t>
      </w:r>
      <w:r w:rsidR="00FB7CF6" w:rsidRPr="00491133">
        <w:rPr>
          <w:rFonts w:ascii="Verdana" w:hAnsi="Verdana" w:cs="Times New Roman"/>
          <w:sz w:val="21"/>
          <w:szCs w:val="21"/>
        </w:rPr>
        <w:t>Zu</w:t>
      </w:r>
      <w:r w:rsidR="00EF424B" w:rsidRPr="00491133">
        <w:rPr>
          <w:rFonts w:ascii="Verdana" w:hAnsi="Verdana" w:cs="Times New Roman"/>
          <w:sz w:val="21"/>
          <w:szCs w:val="21"/>
        </w:rPr>
        <w:t>dem hat sich sein Blick geklärt. Er wirke</w:t>
      </w:r>
      <w:r w:rsidR="00FB7CF6" w:rsidRPr="00491133">
        <w:rPr>
          <w:rFonts w:ascii="Verdana" w:hAnsi="Verdana" w:cs="Times New Roman"/>
          <w:sz w:val="21"/>
          <w:szCs w:val="21"/>
        </w:rPr>
        <w:t xml:space="preserve"> wacher und präsenter</w:t>
      </w:r>
      <w:r w:rsidR="00CE5661" w:rsidRPr="00491133">
        <w:rPr>
          <w:rFonts w:ascii="Verdana" w:hAnsi="Verdana" w:cs="Times New Roman"/>
          <w:sz w:val="21"/>
          <w:szCs w:val="21"/>
        </w:rPr>
        <w:t xml:space="preserve">, wie Sandra der Therapeutin wenige Tage später telefonisch rückmeldet. </w:t>
      </w:r>
      <w:r w:rsidR="00EF424B" w:rsidRPr="00491133">
        <w:rPr>
          <w:rFonts w:ascii="Verdana" w:hAnsi="Verdana" w:cs="Times New Roman"/>
          <w:sz w:val="21"/>
          <w:szCs w:val="21"/>
        </w:rPr>
        <w:t>F</w:t>
      </w:r>
      <w:r w:rsidR="00996C6C" w:rsidRPr="00491133">
        <w:rPr>
          <w:rFonts w:ascii="Verdana" w:hAnsi="Verdana" w:cs="Times New Roman"/>
          <w:sz w:val="21"/>
          <w:szCs w:val="21"/>
        </w:rPr>
        <w:t>ürs Erste</w:t>
      </w:r>
      <w:r w:rsidR="00EF424B" w:rsidRPr="00491133">
        <w:rPr>
          <w:rFonts w:ascii="Verdana" w:hAnsi="Verdana" w:cs="Times New Roman"/>
          <w:sz w:val="21"/>
          <w:szCs w:val="21"/>
        </w:rPr>
        <w:t xml:space="preserve"> ist</w:t>
      </w:r>
      <w:r w:rsidR="00996C6C" w:rsidRPr="00491133">
        <w:rPr>
          <w:rFonts w:ascii="Verdana" w:hAnsi="Verdana" w:cs="Times New Roman"/>
          <w:sz w:val="21"/>
          <w:szCs w:val="21"/>
        </w:rPr>
        <w:t xml:space="preserve"> </w:t>
      </w:r>
      <w:r w:rsidR="00CE5661" w:rsidRPr="00491133">
        <w:rPr>
          <w:rFonts w:ascii="Verdana" w:hAnsi="Verdana" w:cs="Times New Roman"/>
          <w:sz w:val="21"/>
          <w:szCs w:val="21"/>
        </w:rPr>
        <w:t>kein weiterer Termin mehr nötig</w:t>
      </w:r>
      <w:r w:rsidR="00FB7CF6" w:rsidRPr="00491133">
        <w:rPr>
          <w:rFonts w:ascii="Verdana" w:hAnsi="Verdana" w:cs="Times New Roman"/>
          <w:sz w:val="21"/>
          <w:szCs w:val="21"/>
        </w:rPr>
        <w:t>.</w:t>
      </w:r>
      <w:r w:rsidR="00B81E87" w:rsidRPr="00491133">
        <w:rPr>
          <w:rFonts w:ascii="Verdana" w:hAnsi="Verdana" w:cs="Arial"/>
          <w:b/>
          <w:sz w:val="21"/>
          <w:szCs w:val="21"/>
        </w:rPr>
        <w:t xml:space="preserve"> </w:t>
      </w:r>
    </w:p>
    <w:p w14:paraId="2C80B7D1" w14:textId="77777777" w:rsidR="00B81E87" w:rsidRPr="00491133" w:rsidRDefault="00B81E87" w:rsidP="00B81E87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</w:p>
    <w:p w14:paraId="063347E0" w14:textId="7B376DBF" w:rsidR="00B81E87" w:rsidRPr="00491133" w:rsidRDefault="00EF424B" w:rsidP="00B81E87">
      <w:pPr>
        <w:pStyle w:val="p2"/>
        <w:spacing w:line="276" w:lineRule="auto"/>
        <w:rPr>
          <w:rFonts w:ascii="Verdana" w:hAnsi="Verdana" w:cs="Arial"/>
          <w:b/>
          <w:sz w:val="21"/>
          <w:szCs w:val="21"/>
          <w:lang w:val="de-CH"/>
        </w:rPr>
      </w:pPr>
      <w:r w:rsidRPr="00491133">
        <w:rPr>
          <w:rFonts w:ascii="Verdana" w:eastAsia="Times New Roman" w:hAnsi="Verdana" w:cs="Times New Roman"/>
          <w:b/>
          <w:sz w:val="21"/>
          <w:szCs w:val="21"/>
          <w:lang w:val="de-CH"/>
        </w:rPr>
        <w:t>Sanft aber wirksam</w:t>
      </w:r>
    </w:p>
    <w:p w14:paraId="66FD9700" w14:textId="4C5CF7B2" w:rsidR="00BD460A" w:rsidRPr="00491133" w:rsidRDefault="00BD460A" w:rsidP="00831541">
      <w:pPr>
        <w:rPr>
          <w:rFonts w:ascii="Verdana" w:hAnsi="Verdana" w:cs="Times New Roman"/>
          <w:sz w:val="21"/>
          <w:szCs w:val="21"/>
          <w:lang w:eastAsia="de-DE"/>
        </w:rPr>
      </w:pPr>
      <w:r w:rsidRPr="00491133">
        <w:rPr>
          <w:rFonts w:ascii="Verdana" w:eastAsia="Times New Roman" w:hAnsi="Verdana" w:cs="Times New Roman"/>
          <w:sz w:val="21"/>
          <w:szCs w:val="21"/>
        </w:rPr>
        <w:t>Kinderbehandlungen sind eine Spezialisierung der Craniosacral Therapie. Craniosacral Therapeutinnen und Therapeuten behandeln dabei mit sanfter, nicht invasiver, einfühlsamer Körperarbeit den gesamten Organismus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 xml:space="preserve"> des Babys oder Kleinkindes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.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Sie regen die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 Selbstheilungskräfte von Körper und Seele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 xml:space="preserve">an, womit </w:t>
      </w:r>
      <w:r w:rsidRPr="00491133">
        <w:rPr>
          <w:rFonts w:ascii="Verdana" w:eastAsia="Times New Roman" w:hAnsi="Verdana" w:cs="Times New Roman"/>
          <w:sz w:val="21"/>
          <w:szCs w:val="21"/>
        </w:rPr>
        <w:t>nicht nur strukturelle, sondern auch emotionale Spannungen gelöst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 xml:space="preserve"> werden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. </w:t>
      </w:r>
      <w:r w:rsidR="00CD1618" w:rsidRPr="00491133">
        <w:rPr>
          <w:rFonts w:ascii="Verdana" w:eastAsia="Times New Roman" w:hAnsi="Verdana" w:cs="Times New Roman"/>
          <w:sz w:val="21"/>
          <w:szCs w:val="21"/>
        </w:rPr>
        <w:t xml:space="preserve">Mit 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wenige Sitzungen </w:t>
      </w:r>
      <w:r w:rsidR="00CD1618" w:rsidRPr="00491133">
        <w:rPr>
          <w:rFonts w:ascii="Verdana" w:eastAsia="Times New Roman" w:hAnsi="Verdana" w:cs="Times New Roman"/>
          <w:sz w:val="21"/>
          <w:szCs w:val="21"/>
        </w:rPr>
        <w:t xml:space="preserve">können in der Regel 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deutliche Verbesserungen </w:t>
      </w:r>
      <w:r w:rsidR="00CD1618" w:rsidRPr="00491133">
        <w:rPr>
          <w:rFonts w:ascii="Verdana" w:eastAsia="Times New Roman" w:hAnsi="Verdana" w:cs="Times New Roman"/>
          <w:sz w:val="21"/>
          <w:szCs w:val="21"/>
        </w:rPr>
        <w:t>erzielt werden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. 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>J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ede Behandlung 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>geschieht angepasst auf die individuelle Situation und kann ganz unterschiedlich ablaufen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, oftmals werden die Eltern mit einbezogen</w:t>
      </w:r>
      <w:r w:rsidRPr="00491133">
        <w:rPr>
          <w:rFonts w:ascii="Verdana" w:eastAsia="Times New Roman" w:hAnsi="Verdana" w:cs="Times New Roman"/>
          <w:sz w:val="21"/>
          <w:szCs w:val="21"/>
        </w:rPr>
        <w:t xml:space="preserve">. 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Craniosacral Therapie eignet sich sowohl zur Unterstützung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während der Schwangerschaft,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 wie auch zu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r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 Begleitung nach der Geburt.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Sie hat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 sich beispielsweise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 xml:space="preserve">bewährt 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>bei Schreikindern, Saug- oder Schlafproblemen, Bauchkrämpfen, Sch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iefhals oder Schädelasymmetrie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n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oder bei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 Tonusproblemen.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Auf www.craniosuisse.ch findet sich eine Liste</w:t>
      </w:r>
      <w:r w:rsidR="00AE77B8" w:rsidRPr="00491133">
        <w:rPr>
          <w:rFonts w:ascii="Verdana" w:eastAsia="Times New Roman" w:hAnsi="Verdana" w:cs="Times New Roman"/>
          <w:sz w:val="21"/>
          <w:szCs w:val="21"/>
        </w:rPr>
        <w:t xml:space="preserve"> </w:t>
      </w:r>
      <w:r w:rsidR="00EF424B" w:rsidRPr="00491133">
        <w:rPr>
          <w:rFonts w:ascii="Verdana" w:eastAsia="Times New Roman" w:hAnsi="Verdana" w:cs="Times New Roman"/>
          <w:sz w:val="21"/>
          <w:szCs w:val="21"/>
        </w:rPr>
        <w:t>der Therapeutinnen und Therapeuten mit Spezialisierung auf Baby- und Kinderbehandlungen.</w:t>
      </w:r>
    </w:p>
    <w:p w14:paraId="71462A78" w14:textId="434F8710" w:rsidR="00D80ACD" w:rsidRPr="00491133" w:rsidRDefault="00D80ACD">
      <w:pPr>
        <w:spacing w:line="276" w:lineRule="auto"/>
        <w:rPr>
          <w:rFonts w:ascii="Verdana" w:eastAsia="Times New Roman" w:hAnsi="Verdana" w:cs="Arial"/>
          <w:sz w:val="21"/>
          <w:szCs w:val="21"/>
          <w:lang w:eastAsia="de-CH"/>
        </w:rPr>
      </w:pPr>
    </w:p>
    <w:p w14:paraId="2BD82572" w14:textId="77777777" w:rsidR="00D80ACD" w:rsidRPr="00491133" w:rsidRDefault="00D80ACD" w:rsidP="00D80ACD">
      <w:pPr>
        <w:spacing w:line="276" w:lineRule="auto"/>
        <w:outlineLvl w:val="0"/>
        <w:rPr>
          <w:rFonts w:ascii="Verdana" w:eastAsia="Times New Roman" w:hAnsi="Verdana" w:cs="Arial"/>
          <w:b/>
          <w:sz w:val="21"/>
          <w:szCs w:val="21"/>
          <w:lang w:eastAsia="de-CH"/>
        </w:rPr>
      </w:pPr>
      <w:r w:rsidRPr="00491133">
        <w:rPr>
          <w:rFonts w:ascii="Verdana" w:eastAsia="Times New Roman" w:hAnsi="Verdana" w:cs="Arial"/>
          <w:b/>
          <w:sz w:val="21"/>
          <w:szCs w:val="21"/>
          <w:lang w:eastAsia="de-CH"/>
        </w:rPr>
        <w:t>Kästchen:</w:t>
      </w:r>
    </w:p>
    <w:p w14:paraId="27253BC0" w14:textId="0474E33E" w:rsidR="00052805" w:rsidRPr="00491133" w:rsidRDefault="00D80ACD" w:rsidP="00831541">
      <w:pPr>
        <w:spacing w:line="276" w:lineRule="auto"/>
        <w:rPr>
          <w:rFonts w:ascii="Verdana" w:eastAsia="Times New Roman" w:hAnsi="Verdana" w:cs="Arial"/>
          <w:sz w:val="21"/>
          <w:szCs w:val="21"/>
          <w:lang w:eastAsia="de-CH"/>
        </w:rPr>
      </w:pPr>
      <w:r w:rsidRPr="00491133">
        <w:rPr>
          <w:rFonts w:ascii="Verdana" w:hAnsi="Verdana" w:cs="Arial"/>
          <w:sz w:val="21"/>
          <w:szCs w:val="21"/>
        </w:rPr>
        <w:t>Die Craniosacral Therapie ist eine eidgenössisch anerkannte Methode der KomplementärTherapie. Zusatzversicherungen übernehmen in der Regel mindestens einen Teil der Behandlungskosten. Die Schweizerische Gesellschaft für Craniosacral Therapie Cranio Suisse</w:t>
      </w:r>
      <w:r w:rsidRPr="00491133">
        <w:rPr>
          <w:rFonts w:ascii="Verdana" w:hAnsi="Verdana" w:cs="Arial"/>
          <w:sz w:val="21"/>
          <w:szCs w:val="21"/>
          <w:vertAlign w:val="superscript"/>
        </w:rPr>
        <w:sym w:font="Symbol" w:char="F0D2"/>
      </w:r>
      <w:r w:rsidRPr="00491133">
        <w:rPr>
          <w:rFonts w:ascii="Verdana" w:hAnsi="Verdana" w:cs="Arial"/>
          <w:sz w:val="21"/>
          <w:szCs w:val="21"/>
        </w:rPr>
        <w:t xml:space="preserve"> vertritt die Interessen der Craniosacral Therapeutinnen und Therapeuten in der Schweiz. Sie zählt über 1'200 Mitglieder und setzt sich für Qualität und Anerkennung der Methode ein. </w:t>
      </w:r>
    </w:p>
    <w:sectPr w:rsidR="00052805" w:rsidRPr="00491133" w:rsidSect="006276F4">
      <w:headerReference w:type="default" r:id="rId7"/>
      <w:footerReference w:type="even" r:id="rId8"/>
      <w:footerReference w:type="default" r:id="rId9"/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8AEC" w14:textId="77777777" w:rsidR="00F17817" w:rsidRDefault="00F17817" w:rsidP="00406C87">
      <w:pPr>
        <w:spacing w:after="0" w:line="240" w:lineRule="auto"/>
      </w:pPr>
      <w:r>
        <w:separator/>
      </w:r>
    </w:p>
  </w:endnote>
  <w:endnote w:type="continuationSeparator" w:id="0">
    <w:p w14:paraId="401E7279" w14:textId="77777777" w:rsidR="00F17817" w:rsidRDefault="00F17817" w:rsidP="0040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E38F" w14:textId="77777777" w:rsidR="00406C87" w:rsidRDefault="00406C87" w:rsidP="00D32E8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84E639" w14:textId="77777777" w:rsidR="00406C87" w:rsidRDefault="00406C87" w:rsidP="0083154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AFC9" w14:textId="71C632B0" w:rsidR="00406C87" w:rsidRPr="00831541" w:rsidRDefault="00406C87" w:rsidP="00D32E8F">
    <w:pPr>
      <w:pStyle w:val="Fuzeile"/>
      <w:framePr w:wrap="none" w:vAnchor="text" w:hAnchor="margin" w:xAlign="right" w:y="1"/>
      <w:rPr>
        <w:rStyle w:val="Seitenzahl"/>
        <w:rFonts w:ascii="Verdana" w:hAnsi="Verdana"/>
        <w:sz w:val="18"/>
        <w:szCs w:val="18"/>
      </w:rPr>
    </w:pPr>
    <w:r w:rsidRPr="00831541">
      <w:rPr>
        <w:rStyle w:val="Seitenzahl"/>
        <w:rFonts w:ascii="Verdana" w:hAnsi="Verdana"/>
        <w:sz w:val="18"/>
        <w:szCs w:val="18"/>
      </w:rPr>
      <w:fldChar w:fldCharType="begin"/>
    </w:r>
    <w:r w:rsidRPr="00831541">
      <w:rPr>
        <w:rStyle w:val="Seitenzahl"/>
        <w:rFonts w:ascii="Verdana" w:hAnsi="Verdana"/>
        <w:sz w:val="18"/>
        <w:szCs w:val="18"/>
      </w:rPr>
      <w:instrText xml:space="preserve">PAGE  </w:instrText>
    </w:r>
    <w:r w:rsidRPr="00831541">
      <w:rPr>
        <w:rStyle w:val="Seitenzahl"/>
        <w:rFonts w:ascii="Verdana" w:hAnsi="Verdana"/>
        <w:sz w:val="18"/>
        <w:szCs w:val="18"/>
      </w:rPr>
      <w:fldChar w:fldCharType="separate"/>
    </w:r>
    <w:r w:rsidR="00CD1618">
      <w:rPr>
        <w:rStyle w:val="Seitenzahl"/>
        <w:rFonts w:ascii="Verdana" w:hAnsi="Verdana"/>
        <w:noProof/>
        <w:sz w:val="18"/>
        <w:szCs w:val="18"/>
      </w:rPr>
      <w:t>3</w:t>
    </w:r>
    <w:r w:rsidRPr="00831541">
      <w:rPr>
        <w:rStyle w:val="Seitenzahl"/>
        <w:rFonts w:ascii="Verdana" w:hAnsi="Verdana"/>
        <w:sz w:val="18"/>
        <w:szCs w:val="18"/>
      </w:rPr>
      <w:fldChar w:fldCharType="end"/>
    </w:r>
    <w:r w:rsidR="00C554BF">
      <w:rPr>
        <w:rStyle w:val="Seitenzahl"/>
        <w:rFonts w:ascii="Verdana" w:hAnsi="Verdana"/>
        <w:sz w:val="18"/>
        <w:szCs w:val="18"/>
      </w:rPr>
      <w:t>/3</w:t>
    </w:r>
  </w:p>
  <w:p w14:paraId="5B959EA9" w14:textId="77777777" w:rsidR="00406C87" w:rsidRDefault="00406C87" w:rsidP="0083154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EF6E" w14:textId="77777777" w:rsidR="00F17817" w:rsidRDefault="00F17817" w:rsidP="00406C87">
      <w:pPr>
        <w:spacing w:after="0" w:line="240" w:lineRule="auto"/>
      </w:pPr>
      <w:r>
        <w:separator/>
      </w:r>
    </w:p>
  </w:footnote>
  <w:footnote w:type="continuationSeparator" w:id="0">
    <w:p w14:paraId="28D5008F" w14:textId="77777777" w:rsidR="00F17817" w:rsidRDefault="00F17817" w:rsidP="0040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F731" w14:textId="77777777" w:rsidR="00462BE6" w:rsidRDefault="00462BE6" w:rsidP="00462BE6">
    <w:pPr>
      <w:spacing w:after="0"/>
    </w:pPr>
  </w:p>
  <w:tbl>
    <w:tblPr>
      <w:tblW w:w="0" w:type="auto"/>
      <w:jc w:val="right"/>
      <w:tblLook w:val="04A0" w:firstRow="1" w:lastRow="0" w:firstColumn="1" w:lastColumn="0" w:noHBand="0" w:noVBand="1"/>
    </w:tblPr>
    <w:tblGrid>
      <w:gridCol w:w="4756"/>
      <w:gridCol w:w="5026"/>
    </w:tblGrid>
    <w:tr w:rsidR="00462BE6" w:rsidRPr="00394464" w14:paraId="46CF590E" w14:textId="77777777" w:rsidTr="009E2433">
      <w:trPr>
        <w:jc w:val="right"/>
      </w:trPr>
      <w:tc>
        <w:tcPr>
          <w:tcW w:w="4996" w:type="dxa"/>
          <w:vAlign w:val="bottom"/>
          <w:hideMark/>
        </w:tcPr>
        <w:p w14:paraId="4629085D" w14:textId="77777777" w:rsidR="00462BE6" w:rsidRPr="00394464" w:rsidRDefault="00462BE6" w:rsidP="009E2433">
          <w:pPr>
            <w:spacing w:after="0"/>
            <w:rPr>
              <w:rFonts w:ascii="Verdana" w:hAnsi="Verdana"/>
              <w:sz w:val="28"/>
              <w:szCs w:val="28"/>
            </w:rPr>
          </w:pPr>
          <w:r w:rsidRPr="00831541">
            <w:rPr>
              <w:rFonts w:ascii="Verdana" w:hAnsi="Verdana"/>
              <w:b/>
              <w:noProof/>
              <w:sz w:val="28"/>
              <w:szCs w:val="28"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04ED0397" wp14:editId="13AF6052">
                <wp:simplePos x="0" y="0"/>
                <wp:positionH relativeFrom="column">
                  <wp:posOffset>18415</wp:posOffset>
                </wp:positionH>
                <wp:positionV relativeFrom="paragraph">
                  <wp:posOffset>-911225</wp:posOffset>
                </wp:positionV>
                <wp:extent cx="1628775" cy="704850"/>
                <wp:effectExtent l="0" t="0" r="0" b="0"/>
                <wp:wrapNone/>
                <wp:docPr id="3" name="Bild 1" descr="cranio-suisse-logo-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cranio-suisse-logo-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94" w:type="dxa"/>
          <w:vAlign w:val="bottom"/>
        </w:tcPr>
        <w:p w14:paraId="2F32B17A" w14:textId="77777777" w:rsidR="00462BE6" w:rsidRPr="00394464" w:rsidRDefault="00462BE6" w:rsidP="009E2433">
          <w:pPr>
            <w:spacing w:after="0"/>
            <w:ind w:left="668"/>
            <w:rPr>
              <w:rFonts w:ascii="Verdana" w:hAnsi="Verdana"/>
              <w:b/>
              <w:i/>
              <w:lang w:val="it-IT"/>
            </w:rPr>
          </w:pPr>
          <w:r w:rsidRPr="00831541">
            <w:rPr>
              <w:rFonts w:ascii="Verdana" w:hAnsi="Verdana"/>
              <w:b/>
              <w:i/>
              <w:noProof/>
              <w:lang w:val="de-DE" w:eastAsia="de-DE"/>
            </w:rPr>
            <w:drawing>
              <wp:inline distT="0" distB="0" distL="0" distR="0" wp14:anchorId="4A0EE090" wp14:editId="37C9C5AF">
                <wp:extent cx="2630424" cy="1082040"/>
                <wp:effectExtent l="0" t="0" r="0" b="0"/>
                <wp:docPr id="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gan 4sprachig 2farbig Stand Juni 2016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424" cy="1082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53B9D4" w14:textId="77777777" w:rsidR="00462BE6" w:rsidRDefault="00462B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A0C"/>
    <w:multiLevelType w:val="hybridMultilevel"/>
    <w:tmpl w:val="C28E332E"/>
    <w:lvl w:ilvl="0" w:tplc="E7BEE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1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ED"/>
    <w:rsid w:val="00024279"/>
    <w:rsid w:val="000260C9"/>
    <w:rsid w:val="00043FB8"/>
    <w:rsid w:val="00046201"/>
    <w:rsid w:val="00046363"/>
    <w:rsid w:val="00050CB4"/>
    <w:rsid w:val="00052805"/>
    <w:rsid w:val="00052EB8"/>
    <w:rsid w:val="00057F9B"/>
    <w:rsid w:val="00063CB5"/>
    <w:rsid w:val="0008554A"/>
    <w:rsid w:val="00093BCA"/>
    <w:rsid w:val="000A34E5"/>
    <w:rsid w:val="000B5739"/>
    <w:rsid w:val="000D1B29"/>
    <w:rsid w:val="000D6846"/>
    <w:rsid w:val="00121652"/>
    <w:rsid w:val="00121CE5"/>
    <w:rsid w:val="00123E21"/>
    <w:rsid w:val="00123ED0"/>
    <w:rsid w:val="00135855"/>
    <w:rsid w:val="00152437"/>
    <w:rsid w:val="001550C1"/>
    <w:rsid w:val="00161492"/>
    <w:rsid w:val="001615B6"/>
    <w:rsid w:val="001746EF"/>
    <w:rsid w:val="00181F39"/>
    <w:rsid w:val="00195B4D"/>
    <w:rsid w:val="001A05B1"/>
    <w:rsid w:val="001A4A80"/>
    <w:rsid w:val="001B2E76"/>
    <w:rsid w:val="001C204A"/>
    <w:rsid w:val="001C4E25"/>
    <w:rsid w:val="001E4129"/>
    <w:rsid w:val="001E617D"/>
    <w:rsid w:val="001F2ECD"/>
    <w:rsid w:val="001F4184"/>
    <w:rsid w:val="001F7C98"/>
    <w:rsid w:val="002070B4"/>
    <w:rsid w:val="00213414"/>
    <w:rsid w:val="00213860"/>
    <w:rsid w:val="002164B2"/>
    <w:rsid w:val="002172E8"/>
    <w:rsid w:val="00230CC8"/>
    <w:rsid w:val="00230DB0"/>
    <w:rsid w:val="002356A4"/>
    <w:rsid w:val="0024032F"/>
    <w:rsid w:val="00240704"/>
    <w:rsid w:val="00253D59"/>
    <w:rsid w:val="0028229D"/>
    <w:rsid w:val="0029118C"/>
    <w:rsid w:val="00297397"/>
    <w:rsid w:val="002A0E91"/>
    <w:rsid w:val="002A19A4"/>
    <w:rsid w:val="002A7DFF"/>
    <w:rsid w:val="002D1B77"/>
    <w:rsid w:val="002E062F"/>
    <w:rsid w:val="002E0B73"/>
    <w:rsid w:val="002E46E8"/>
    <w:rsid w:val="00310803"/>
    <w:rsid w:val="0031115A"/>
    <w:rsid w:val="0031307C"/>
    <w:rsid w:val="00314487"/>
    <w:rsid w:val="003144FD"/>
    <w:rsid w:val="0031539D"/>
    <w:rsid w:val="00322A98"/>
    <w:rsid w:val="00325BBE"/>
    <w:rsid w:val="00326990"/>
    <w:rsid w:val="00336A01"/>
    <w:rsid w:val="00341FC5"/>
    <w:rsid w:val="0035120E"/>
    <w:rsid w:val="0035277B"/>
    <w:rsid w:val="00352D11"/>
    <w:rsid w:val="00355032"/>
    <w:rsid w:val="00355B2B"/>
    <w:rsid w:val="0036024E"/>
    <w:rsid w:val="00360EB1"/>
    <w:rsid w:val="00364D3D"/>
    <w:rsid w:val="003662B7"/>
    <w:rsid w:val="003846CB"/>
    <w:rsid w:val="00391BAA"/>
    <w:rsid w:val="003A179B"/>
    <w:rsid w:val="003A1C51"/>
    <w:rsid w:val="003A3CC4"/>
    <w:rsid w:val="003B516F"/>
    <w:rsid w:val="003B5DBB"/>
    <w:rsid w:val="003C016C"/>
    <w:rsid w:val="003C6187"/>
    <w:rsid w:val="003D3F38"/>
    <w:rsid w:val="003E3802"/>
    <w:rsid w:val="00400304"/>
    <w:rsid w:val="004008B9"/>
    <w:rsid w:val="004027FE"/>
    <w:rsid w:val="00402A5D"/>
    <w:rsid w:val="004066AE"/>
    <w:rsid w:val="00406C87"/>
    <w:rsid w:val="00414073"/>
    <w:rsid w:val="0041540D"/>
    <w:rsid w:val="00417B46"/>
    <w:rsid w:val="00420755"/>
    <w:rsid w:val="0042400E"/>
    <w:rsid w:val="0043190E"/>
    <w:rsid w:val="00431F32"/>
    <w:rsid w:val="0044623E"/>
    <w:rsid w:val="0045254B"/>
    <w:rsid w:val="00462BE6"/>
    <w:rsid w:val="004771A4"/>
    <w:rsid w:val="00477F94"/>
    <w:rsid w:val="00481426"/>
    <w:rsid w:val="0048473E"/>
    <w:rsid w:val="0049026E"/>
    <w:rsid w:val="00491133"/>
    <w:rsid w:val="00496111"/>
    <w:rsid w:val="004A156D"/>
    <w:rsid w:val="004A20CB"/>
    <w:rsid w:val="004B4C4E"/>
    <w:rsid w:val="004B4E51"/>
    <w:rsid w:val="004C18A5"/>
    <w:rsid w:val="004C3A3C"/>
    <w:rsid w:val="004E56D0"/>
    <w:rsid w:val="004F1228"/>
    <w:rsid w:val="005039A8"/>
    <w:rsid w:val="0051269E"/>
    <w:rsid w:val="00526F5B"/>
    <w:rsid w:val="00536106"/>
    <w:rsid w:val="00561199"/>
    <w:rsid w:val="00566D9F"/>
    <w:rsid w:val="00587CD6"/>
    <w:rsid w:val="0059337F"/>
    <w:rsid w:val="005A358F"/>
    <w:rsid w:val="005A660C"/>
    <w:rsid w:val="005B18DE"/>
    <w:rsid w:val="005B5D85"/>
    <w:rsid w:val="005D2DC5"/>
    <w:rsid w:val="005D389D"/>
    <w:rsid w:val="005D6152"/>
    <w:rsid w:val="005E4500"/>
    <w:rsid w:val="006052BA"/>
    <w:rsid w:val="006276F4"/>
    <w:rsid w:val="006338C9"/>
    <w:rsid w:val="006406A4"/>
    <w:rsid w:val="0064129D"/>
    <w:rsid w:val="0066081D"/>
    <w:rsid w:val="00661A7A"/>
    <w:rsid w:val="006634FB"/>
    <w:rsid w:val="0066652B"/>
    <w:rsid w:val="00687186"/>
    <w:rsid w:val="00687749"/>
    <w:rsid w:val="006931EC"/>
    <w:rsid w:val="006A7A1D"/>
    <w:rsid w:val="006B0DAC"/>
    <w:rsid w:val="006B2CF7"/>
    <w:rsid w:val="006B6088"/>
    <w:rsid w:val="006C1222"/>
    <w:rsid w:val="006D2089"/>
    <w:rsid w:val="006D406D"/>
    <w:rsid w:val="006D4F3F"/>
    <w:rsid w:val="006D75B4"/>
    <w:rsid w:val="006E4588"/>
    <w:rsid w:val="006E7D62"/>
    <w:rsid w:val="006F3A2F"/>
    <w:rsid w:val="0070109D"/>
    <w:rsid w:val="00705D01"/>
    <w:rsid w:val="00710607"/>
    <w:rsid w:val="00712BE4"/>
    <w:rsid w:val="00723CBE"/>
    <w:rsid w:val="007271BA"/>
    <w:rsid w:val="007374EA"/>
    <w:rsid w:val="007447FC"/>
    <w:rsid w:val="007863BC"/>
    <w:rsid w:val="00787F6C"/>
    <w:rsid w:val="007932AF"/>
    <w:rsid w:val="00795A49"/>
    <w:rsid w:val="007A3C2F"/>
    <w:rsid w:val="007A6252"/>
    <w:rsid w:val="007B190D"/>
    <w:rsid w:val="007B1F57"/>
    <w:rsid w:val="007B5BF2"/>
    <w:rsid w:val="007C418B"/>
    <w:rsid w:val="007C5318"/>
    <w:rsid w:val="007D53A2"/>
    <w:rsid w:val="007E1B1C"/>
    <w:rsid w:val="007F3150"/>
    <w:rsid w:val="00801507"/>
    <w:rsid w:val="008036FE"/>
    <w:rsid w:val="008062A9"/>
    <w:rsid w:val="00806A68"/>
    <w:rsid w:val="00821C7B"/>
    <w:rsid w:val="00831541"/>
    <w:rsid w:val="00845308"/>
    <w:rsid w:val="00850098"/>
    <w:rsid w:val="00850AA2"/>
    <w:rsid w:val="0086635F"/>
    <w:rsid w:val="00870B7B"/>
    <w:rsid w:val="0087107A"/>
    <w:rsid w:val="00872847"/>
    <w:rsid w:val="00874590"/>
    <w:rsid w:val="008A479C"/>
    <w:rsid w:val="008A56F5"/>
    <w:rsid w:val="008B1BDE"/>
    <w:rsid w:val="008B2CD9"/>
    <w:rsid w:val="008B4B7D"/>
    <w:rsid w:val="008C29BF"/>
    <w:rsid w:val="008C4A1D"/>
    <w:rsid w:val="008C4C8B"/>
    <w:rsid w:val="008E57A3"/>
    <w:rsid w:val="00900606"/>
    <w:rsid w:val="00904F33"/>
    <w:rsid w:val="00914C7C"/>
    <w:rsid w:val="00927A8E"/>
    <w:rsid w:val="00931A57"/>
    <w:rsid w:val="0093472F"/>
    <w:rsid w:val="00941342"/>
    <w:rsid w:val="00943A4C"/>
    <w:rsid w:val="00944016"/>
    <w:rsid w:val="009442CA"/>
    <w:rsid w:val="0094615A"/>
    <w:rsid w:val="009539E6"/>
    <w:rsid w:val="0096027C"/>
    <w:rsid w:val="00967B50"/>
    <w:rsid w:val="00993622"/>
    <w:rsid w:val="00996C6C"/>
    <w:rsid w:val="009A0169"/>
    <w:rsid w:val="009A0592"/>
    <w:rsid w:val="009A0CBC"/>
    <w:rsid w:val="009B22F2"/>
    <w:rsid w:val="009C04EE"/>
    <w:rsid w:val="009C104E"/>
    <w:rsid w:val="009C243B"/>
    <w:rsid w:val="009C7DFB"/>
    <w:rsid w:val="009E3616"/>
    <w:rsid w:val="009E4618"/>
    <w:rsid w:val="009F5F46"/>
    <w:rsid w:val="009F7B7F"/>
    <w:rsid w:val="00A034E4"/>
    <w:rsid w:val="00A0649D"/>
    <w:rsid w:val="00A25110"/>
    <w:rsid w:val="00A255AC"/>
    <w:rsid w:val="00A30673"/>
    <w:rsid w:val="00A33028"/>
    <w:rsid w:val="00A3365D"/>
    <w:rsid w:val="00A33747"/>
    <w:rsid w:val="00A34A06"/>
    <w:rsid w:val="00A34B9C"/>
    <w:rsid w:val="00A42028"/>
    <w:rsid w:val="00A55016"/>
    <w:rsid w:val="00A72402"/>
    <w:rsid w:val="00A82107"/>
    <w:rsid w:val="00A91A73"/>
    <w:rsid w:val="00AB434E"/>
    <w:rsid w:val="00AB5B48"/>
    <w:rsid w:val="00AC6599"/>
    <w:rsid w:val="00AC6FA4"/>
    <w:rsid w:val="00AD0315"/>
    <w:rsid w:val="00AD2482"/>
    <w:rsid w:val="00AE35C2"/>
    <w:rsid w:val="00AE6978"/>
    <w:rsid w:val="00AE77B8"/>
    <w:rsid w:val="00AF0EDC"/>
    <w:rsid w:val="00B05ED9"/>
    <w:rsid w:val="00B2496E"/>
    <w:rsid w:val="00B30368"/>
    <w:rsid w:val="00B408A4"/>
    <w:rsid w:val="00B410CC"/>
    <w:rsid w:val="00B610C0"/>
    <w:rsid w:val="00B63F2F"/>
    <w:rsid w:val="00B66B5F"/>
    <w:rsid w:val="00B712DF"/>
    <w:rsid w:val="00B81E87"/>
    <w:rsid w:val="00B86AB5"/>
    <w:rsid w:val="00BB5868"/>
    <w:rsid w:val="00BB6617"/>
    <w:rsid w:val="00BC0A08"/>
    <w:rsid w:val="00BC29E3"/>
    <w:rsid w:val="00BC2B9A"/>
    <w:rsid w:val="00BC4481"/>
    <w:rsid w:val="00BC5285"/>
    <w:rsid w:val="00BD363E"/>
    <w:rsid w:val="00BD3CE7"/>
    <w:rsid w:val="00BD460A"/>
    <w:rsid w:val="00BD60C1"/>
    <w:rsid w:val="00BD723C"/>
    <w:rsid w:val="00BF27D4"/>
    <w:rsid w:val="00BF7775"/>
    <w:rsid w:val="00C02E30"/>
    <w:rsid w:val="00C03708"/>
    <w:rsid w:val="00C1444F"/>
    <w:rsid w:val="00C16F04"/>
    <w:rsid w:val="00C20321"/>
    <w:rsid w:val="00C26597"/>
    <w:rsid w:val="00C3200E"/>
    <w:rsid w:val="00C3348D"/>
    <w:rsid w:val="00C36A17"/>
    <w:rsid w:val="00C40BCA"/>
    <w:rsid w:val="00C50E29"/>
    <w:rsid w:val="00C51125"/>
    <w:rsid w:val="00C5249D"/>
    <w:rsid w:val="00C535E2"/>
    <w:rsid w:val="00C554BF"/>
    <w:rsid w:val="00C57910"/>
    <w:rsid w:val="00C6764E"/>
    <w:rsid w:val="00C712B6"/>
    <w:rsid w:val="00C778C0"/>
    <w:rsid w:val="00C77C00"/>
    <w:rsid w:val="00C77DBB"/>
    <w:rsid w:val="00C844E8"/>
    <w:rsid w:val="00C84FBF"/>
    <w:rsid w:val="00C85D29"/>
    <w:rsid w:val="00C9129A"/>
    <w:rsid w:val="00CC7902"/>
    <w:rsid w:val="00CD1618"/>
    <w:rsid w:val="00CE5661"/>
    <w:rsid w:val="00CF6F00"/>
    <w:rsid w:val="00D107D5"/>
    <w:rsid w:val="00D11F02"/>
    <w:rsid w:val="00D127BF"/>
    <w:rsid w:val="00D12B4B"/>
    <w:rsid w:val="00D15B2A"/>
    <w:rsid w:val="00D177B7"/>
    <w:rsid w:val="00D21A30"/>
    <w:rsid w:val="00D240D3"/>
    <w:rsid w:val="00D24517"/>
    <w:rsid w:val="00D25DE9"/>
    <w:rsid w:val="00D37D39"/>
    <w:rsid w:val="00D4734A"/>
    <w:rsid w:val="00D51850"/>
    <w:rsid w:val="00D70A6B"/>
    <w:rsid w:val="00D73709"/>
    <w:rsid w:val="00D7591C"/>
    <w:rsid w:val="00D75E9F"/>
    <w:rsid w:val="00D80ACD"/>
    <w:rsid w:val="00D838F9"/>
    <w:rsid w:val="00DA6A5A"/>
    <w:rsid w:val="00DA7642"/>
    <w:rsid w:val="00DB1196"/>
    <w:rsid w:val="00DC098D"/>
    <w:rsid w:val="00DC1970"/>
    <w:rsid w:val="00DC4BD1"/>
    <w:rsid w:val="00DD414B"/>
    <w:rsid w:val="00DD64A9"/>
    <w:rsid w:val="00DF4B01"/>
    <w:rsid w:val="00DF4CED"/>
    <w:rsid w:val="00E05AE6"/>
    <w:rsid w:val="00E32DE7"/>
    <w:rsid w:val="00E33F6D"/>
    <w:rsid w:val="00E45C74"/>
    <w:rsid w:val="00E546FA"/>
    <w:rsid w:val="00E62932"/>
    <w:rsid w:val="00E808E6"/>
    <w:rsid w:val="00E86F5B"/>
    <w:rsid w:val="00E93198"/>
    <w:rsid w:val="00EA06A8"/>
    <w:rsid w:val="00EA299B"/>
    <w:rsid w:val="00EB06CC"/>
    <w:rsid w:val="00EB15A1"/>
    <w:rsid w:val="00EC21C0"/>
    <w:rsid w:val="00ED0EA8"/>
    <w:rsid w:val="00ED61D3"/>
    <w:rsid w:val="00ED7CF7"/>
    <w:rsid w:val="00EE1976"/>
    <w:rsid w:val="00EE2E18"/>
    <w:rsid w:val="00EE45D6"/>
    <w:rsid w:val="00EF424B"/>
    <w:rsid w:val="00F06546"/>
    <w:rsid w:val="00F11F13"/>
    <w:rsid w:val="00F1209C"/>
    <w:rsid w:val="00F15F36"/>
    <w:rsid w:val="00F17817"/>
    <w:rsid w:val="00F261CA"/>
    <w:rsid w:val="00F27CE4"/>
    <w:rsid w:val="00F32968"/>
    <w:rsid w:val="00F329C4"/>
    <w:rsid w:val="00F4232D"/>
    <w:rsid w:val="00F50561"/>
    <w:rsid w:val="00F60443"/>
    <w:rsid w:val="00F76A73"/>
    <w:rsid w:val="00F77F7B"/>
    <w:rsid w:val="00F81BC2"/>
    <w:rsid w:val="00F82CC6"/>
    <w:rsid w:val="00F86809"/>
    <w:rsid w:val="00FA0379"/>
    <w:rsid w:val="00FB7BCD"/>
    <w:rsid w:val="00FB7CF6"/>
    <w:rsid w:val="00FC0FFE"/>
    <w:rsid w:val="00FC6E6C"/>
    <w:rsid w:val="00FD60A7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04827"/>
  <w15:chartTrackingRefBased/>
  <w15:docId w15:val="{39765029-2162-4A0F-AC0D-82639500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0AC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31539D"/>
    <w:rPr>
      <w:color w:val="0000FF"/>
      <w:u w:val="single"/>
    </w:rPr>
  </w:style>
  <w:style w:type="paragraph" w:styleId="berarbeitung">
    <w:name w:val="Revision"/>
    <w:hidden/>
    <w:uiPriority w:val="99"/>
    <w:semiHidden/>
    <w:rsid w:val="00B05ED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1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125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D21A30"/>
    <w:pPr>
      <w:spacing w:after="200" w:line="240" w:lineRule="auto"/>
      <w:ind w:left="720"/>
      <w:contextualSpacing/>
    </w:pPr>
    <w:rPr>
      <w:rFonts w:ascii="Calibri" w:eastAsia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40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C87"/>
  </w:style>
  <w:style w:type="character" w:styleId="Seitenzahl">
    <w:name w:val="page number"/>
    <w:basedOn w:val="Absatz-Standardschriftart"/>
    <w:uiPriority w:val="99"/>
    <w:semiHidden/>
    <w:unhideWhenUsed/>
    <w:rsid w:val="00406C87"/>
  </w:style>
  <w:style w:type="paragraph" w:styleId="Kopfzeile">
    <w:name w:val="header"/>
    <w:basedOn w:val="Standard"/>
    <w:link w:val="KopfzeileZchn"/>
    <w:uiPriority w:val="99"/>
    <w:unhideWhenUsed/>
    <w:rsid w:val="0040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6C87"/>
  </w:style>
  <w:style w:type="character" w:customStyle="1" w:styleId="berschrift1Zchn">
    <w:name w:val="Überschrift 1 Zchn"/>
    <w:basedOn w:val="Absatz-Standardschriftart"/>
    <w:link w:val="berschrift1"/>
    <w:uiPriority w:val="9"/>
    <w:rsid w:val="00D80ACD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customStyle="1" w:styleId="p1">
    <w:name w:val="p1"/>
    <w:basedOn w:val="Standard"/>
    <w:rsid w:val="00ED7CF7"/>
    <w:pPr>
      <w:spacing w:after="0" w:line="240" w:lineRule="auto"/>
    </w:pPr>
    <w:rPr>
      <w:rFonts w:ascii="Helvetica" w:hAnsi="Helvetica"/>
      <w:sz w:val="20"/>
      <w:szCs w:val="20"/>
      <w:lang w:val="de-DE" w:eastAsia="de-DE"/>
    </w:rPr>
  </w:style>
  <w:style w:type="paragraph" w:customStyle="1" w:styleId="p2">
    <w:name w:val="p2"/>
    <w:basedOn w:val="Standard"/>
    <w:rsid w:val="00ED7CF7"/>
    <w:pPr>
      <w:spacing w:after="0" w:line="240" w:lineRule="auto"/>
    </w:pPr>
    <w:rPr>
      <w:rFonts w:ascii="Helvetica" w:hAnsi="Helvetica"/>
      <w:sz w:val="15"/>
      <w:szCs w:val="15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Schmitter, Pascale</cp:lastModifiedBy>
  <cp:revision>2</cp:revision>
  <cp:lastPrinted>2019-08-06T14:16:00Z</cp:lastPrinted>
  <dcterms:created xsi:type="dcterms:W3CDTF">2023-02-22T09:58:00Z</dcterms:created>
  <dcterms:modified xsi:type="dcterms:W3CDTF">2023-02-22T09:58:00Z</dcterms:modified>
</cp:coreProperties>
</file>